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3358C" w14:textId="77777777" w:rsidR="00D31EC7" w:rsidRDefault="00C1532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РОССИЙСКАЯ ФЕДЕРАЦИЯ</w:t>
      </w:r>
    </w:p>
    <w:p w14:paraId="042A20CB" w14:textId="77777777" w:rsidR="00D31EC7" w:rsidRDefault="00C1532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ОРЛОВСКАЯ ОБЛАСТЬ</w:t>
      </w:r>
    </w:p>
    <w:p w14:paraId="5F38B28F" w14:textId="77777777" w:rsidR="00D31EC7" w:rsidRDefault="00C1532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ГОРОДА ОРЛА</w:t>
      </w:r>
    </w:p>
    <w:p w14:paraId="1D26F53D" w14:textId="77777777" w:rsidR="00D31EC7" w:rsidRDefault="00C1532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УПРАВЛЕНИЕ ОБРАЗОВАНИЯ, СПОРТА И ФИЗИЧЕСКОЙ КУЛЬТУРЫ</w:t>
      </w:r>
    </w:p>
    <w:p w14:paraId="7A9ADE1A" w14:textId="77777777" w:rsidR="00D31EC7" w:rsidRDefault="00C1532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бюджетное общеобразовательное учреждение -</w:t>
      </w:r>
    </w:p>
    <w:p w14:paraId="22478D73" w14:textId="77777777" w:rsidR="00D31EC7" w:rsidRDefault="00C1532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средняя общеобразовательная школа №25 г. Орла</w:t>
      </w:r>
    </w:p>
    <w:p w14:paraId="2E0A2DF3" w14:textId="77777777" w:rsidR="00D31EC7" w:rsidRDefault="00C1532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302026 г. Орел, ул. </w:t>
      </w:r>
      <w:r>
        <w:rPr>
          <w:rFonts w:ascii="Times New Roman" w:hAnsi="Times New Roman" w:cs="Times New Roman"/>
        </w:rPr>
        <w:t>Энгельса, 90</w:t>
      </w:r>
    </w:p>
    <w:p w14:paraId="57918D75" w14:textId="77777777" w:rsidR="00D31EC7" w:rsidRDefault="00C1532A">
      <w:pPr>
        <w:spacing w:after="0"/>
        <w:jc w:val="center"/>
        <w:rPr>
          <w:rStyle w:val="a3"/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A6A60E" wp14:editId="103D396F">
                <wp:simplePos x="0" y="0"/>
                <wp:positionH relativeFrom="column">
                  <wp:posOffset>-730885</wp:posOffset>
                </wp:positionH>
                <wp:positionV relativeFrom="paragraph">
                  <wp:posOffset>240665</wp:posOffset>
                </wp:positionV>
                <wp:extent cx="6791325" cy="9525"/>
                <wp:effectExtent l="0" t="0" r="0" b="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13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AA96BC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55pt,18.95pt" to="477.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</w:rPr>
        <w:t>тел</w:t>
      </w:r>
      <w:r>
        <w:rPr>
          <w:rFonts w:ascii="Times New Roman" w:hAnsi="Times New Roman" w:cs="Times New Roman"/>
          <w:lang w:val="en-US"/>
        </w:rPr>
        <w:t>.8 (4862)74-08-07                                                     E-mail: oo_</w:t>
      </w:r>
      <w:r>
        <w:fldChar w:fldCharType="begin"/>
      </w:r>
      <w:r w:rsidRPr="00727CC7">
        <w:rPr>
          <w:lang w:val="en-US"/>
        </w:rPr>
        <w:instrText xml:space="preserve"> HYPERLINK "mailto:orel_sh25n@orel-region.ru" </w:instrText>
      </w:r>
      <w:r>
        <w:fldChar w:fldCharType="separate"/>
      </w:r>
      <w:r>
        <w:rPr>
          <w:rStyle w:val="a3"/>
          <w:rFonts w:ascii="Times New Roman" w:hAnsi="Times New Roman" w:cs="Times New Roman"/>
          <w:lang w:val="en-US"/>
        </w:rPr>
        <w:t>orel_sh25n@orel-</w:t>
      </w:r>
      <w:r>
        <w:rPr>
          <w:rStyle w:val="a3"/>
          <w:rFonts w:ascii="Times New Roman" w:hAnsi="Times New Roman" w:cs="Times New Roman"/>
          <w:lang w:val="en-US"/>
        </w:rPr>
        <w:t>region.ru</w:t>
      </w:r>
    </w:p>
    <w:p w14:paraId="05EC949A" w14:textId="77777777" w:rsidR="00D31EC7" w:rsidRDefault="00D31EC7">
      <w:pPr>
        <w:spacing w:after="0"/>
        <w:jc w:val="center"/>
        <w:rPr>
          <w:rStyle w:val="a3"/>
          <w:rFonts w:ascii="Times New Roman" w:hAnsi="Times New Roman" w:cs="Times New Roman"/>
          <w:lang w:val="en-US"/>
        </w:rPr>
      </w:pPr>
    </w:p>
    <w:p w14:paraId="600D9C47" w14:textId="77777777" w:rsidR="00D31EC7" w:rsidRDefault="00C1532A">
      <w:pPr>
        <w:spacing w:after="0"/>
        <w:jc w:val="center"/>
        <w:rPr>
          <w:rFonts w:ascii="Times New Roman" w:hAnsi="Times New Roman" w:cs="Times New Roman"/>
          <w:lang w:val="en-US"/>
        </w:rPr>
      </w:pPr>
      <w:r>
        <w:rPr>
          <w:rStyle w:val="a3"/>
          <w:rFonts w:ascii="Times New Roman" w:hAnsi="Times New Roman" w:cs="Times New Roman"/>
          <w:lang w:val="en-US"/>
        </w:rPr>
        <w:fldChar w:fldCharType="end"/>
      </w:r>
    </w:p>
    <w:p w14:paraId="304203FC" w14:textId="77777777" w:rsidR="00D31EC7" w:rsidRDefault="00D31EC7">
      <w:pPr>
        <w:spacing w:after="0"/>
        <w:jc w:val="center"/>
        <w:rPr>
          <w:rFonts w:ascii="Times New Roman" w:hAnsi="Times New Roman" w:cs="Times New Roman"/>
          <w:lang w:val="en-US"/>
        </w:rPr>
      </w:pPr>
    </w:p>
    <w:p w14:paraId="6F9FA9BE" w14:textId="77777777" w:rsidR="00D31EC7" w:rsidRDefault="00D31EC7">
      <w:pPr>
        <w:spacing w:after="0"/>
        <w:rPr>
          <w:rFonts w:ascii="Times New Roman" w:hAnsi="Times New Roman" w:cs="Times New Roman"/>
          <w:lang w:val="en-US"/>
        </w:rPr>
      </w:pPr>
    </w:p>
    <w:p w14:paraId="5B3FDE00" w14:textId="77777777" w:rsidR="00D31EC7" w:rsidRPr="00727CC7" w:rsidRDefault="00D31EC7">
      <w:pPr>
        <w:spacing w:after="0"/>
        <w:rPr>
          <w:rFonts w:ascii="Times New Roman" w:hAnsi="Times New Roman" w:cs="Times New Roman"/>
          <w:lang w:val="en-US"/>
        </w:rPr>
      </w:pPr>
    </w:p>
    <w:p w14:paraId="3C348921" w14:textId="77777777" w:rsidR="00D31EC7" w:rsidRPr="00727CC7" w:rsidRDefault="00C1532A">
      <w:pPr>
        <w:spacing w:after="0"/>
        <w:rPr>
          <w:rFonts w:ascii="Times New Roman" w:hAnsi="Times New Roman" w:cs="Times New Roman"/>
          <w:lang w:val="en-US"/>
        </w:rPr>
      </w:pPr>
      <w:r w:rsidRPr="00727CC7">
        <w:rPr>
          <w:rFonts w:ascii="Times New Roman" w:hAnsi="Times New Roman" w:cs="Times New Roman"/>
          <w:lang w:val="en-US"/>
        </w:rPr>
        <w:t xml:space="preserve">                      </w:t>
      </w:r>
      <w:r w:rsidRPr="00727CC7">
        <w:rPr>
          <w:rFonts w:ascii="Times New Roman" w:hAnsi="Times New Roman" w:cs="Times New Roman"/>
          <w:lang w:val="en-US"/>
        </w:rPr>
        <w:tab/>
        <w:t xml:space="preserve">                                                                      </w:t>
      </w:r>
    </w:p>
    <w:p w14:paraId="467D9CBE" w14:textId="77777777" w:rsidR="00D31EC7" w:rsidRPr="00727CC7" w:rsidRDefault="00D31EC7">
      <w:pPr>
        <w:spacing w:after="0"/>
        <w:jc w:val="center"/>
        <w:rPr>
          <w:rFonts w:ascii="Times New Roman" w:hAnsi="Times New Roman" w:cs="Times New Roman"/>
          <w:lang w:val="en-US"/>
        </w:rPr>
      </w:pPr>
    </w:p>
    <w:p w14:paraId="5BF2F220" w14:textId="77777777" w:rsidR="00D31EC7" w:rsidRPr="00727CC7" w:rsidRDefault="00D31EC7">
      <w:pPr>
        <w:jc w:val="center"/>
        <w:rPr>
          <w:lang w:val="en-US"/>
        </w:rPr>
      </w:pPr>
    </w:p>
    <w:p w14:paraId="123F8BF2" w14:textId="77777777" w:rsidR="00D31EC7" w:rsidRPr="00727CC7" w:rsidRDefault="00D31EC7">
      <w:pPr>
        <w:jc w:val="center"/>
        <w:rPr>
          <w:lang w:val="en-US"/>
        </w:rPr>
      </w:pPr>
    </w:p>
    <w:p w14:paraId="2AE87FFB" w14:textId="77777777" w:rsidR="00D31EC7" w:rsidRPr="00727CC7" w:rsidRDefault="00D31EC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34829B73" w14:textId="77777777" w:rsidR="00D31EC7" w:rsidRDefault="00C153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11924766" w14:textId="77777777" w:rsidR="00D31EC7" w:rsidRDefault="00C153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Коррекционно</w:t>
      </w:r>
      <w:r>
        <w:rPr>
          <w:rFonts w:ascii="Times New Roman" w:hAnsi="Times New Roman" w:cs="Times New Roman"/>
          <w:b/>
          <w:sz w:val="28"/>
          <w:szCs w:val="28"/>
        </w:rPr>
        <w:t>-развивающего курса</w:t>
      </w:r>
    </w:p>
    <w:p w14:paraId="33C9C582" w14:textId="77777777" w:rsidR="00D31EC7" w:rsidRDefault="00C153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«Психокорреккционные занятия»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EAAE191" w14:textId="77777777" w:rsidR="00D31EC7" w:rsidRDefault="00C153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обучающихся с ОВЗ</w:t>
      </w:r>
    </w:p>
    <w:p w14:paraId="5C9C739B" w14:textId="77777777" w:rsidR="00D31EC7" w:rsidRDefault="00C153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1-4</w:t>
      </w:r>
      <w:r>
        <w:rPr>
          <w:rFonts w:ascii="Times New Roman" w:hAnsi="Times New Roman" w:cs="Times New Roman"/>
          <w:sz w:val="28"/>
          <w:szCs w:val="28"/>
        </w:rPr>
        <w:t xml:space="preserve"> класс)</w:t>
      </w:r>
    </w:p>
    <w:p w14:paraId="790BEBC7" w14:textId="77777777" w:rsidR="00D31EC7" w:rsidRDefault="00D31E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6135C4" w14:textId="77777777" w:rsidR="00D31EC7" w:rsidRDefault="00D31E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1587F71" w14:textId="10B9C0A2" w:rsidR="00D31EC7" w:rsidRDefault="00C1532A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(Приложение </w:t>
      </w:r>
      <w:r>
        <w:rPr>
          <w:rFonts w:ascii="Times New Roman" w:hAnsi="Times New Roman" w:cs="Times New Roman"/>
          <w:b/>
          <w:u w:val="single"/>
        </w:rPr>
        <w:t xml:space="preserve"> к АООП НОО</w:t>
      </w:r>
    </w:p>
    <w:p w14:paraId="3B1DC05B" w14:textId="77777777" w:rsidR="00D31EC7" w:rsidRDefault="00C1532A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обучающихся с </w:t>
      </w:r>
      <w:r>
        <w:rPr>
          <w:rFonts w:ascii="Times New Roman" w:hAnsi="Times New Roman" w:cs="Times New Roman"/>
          <w:b/>
          <w:u w:val="single"/>
        </w:rPr>
        <w:t>ТНР</w:t>
      </w:r>
      <w:r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 xml:space="preserve"> (вариант </w:t>
      </w:r>
      <w:r>
        <w:rPr>
          <w:rFonts w:ascii="Times New Roman" w:hAnsi="Times New Roman" w:cs="Times New Roman"/>
          <w:b/>
          <w:u w:val="single"/>
        </w:rPr>
        <w:t>5.</w:t>
      </w:r>
      <w:r>
        <w:rPr>
          <w:rFonts w:ascii="Times New Roman" w:hAnsi="Times New Roman" w:cs="Times New Roman"/>
          <w:b/>
          <w:u w:val="single"/>
        </w:rPr>
        <w:t>1.)</w:t>
      </w:r>
    </w:p>
    <w:p w14:paraId="7F6946A3" w14:textId="77777777" w:rsidR="00D31EC7" w:rsidRDefault="00D31EC7">
      <w:pPr>
        <w:jc w:val="center"/>
        <w:rPr>
          <w:rFonts w:ascii="Times New Roman" w:hAnsi="Times New Roman" w:cs="Times New Roman"/>
          <w:b/>
          <w:u w:val="single"/>
        </w:rPr>
      </w:pPr>
    </w:p>
    <w:p w14:paraId="04C7CFE2" w14:textId="77777777" w:rsidR="00D31EC7" w:rsidRDefault="00D31EC7">
      <w:pPr>
        <w:jc w:val="center"/>
        <w:rPr>
          <w:rFonts w:ascii="Times New Roman" w:hAnsi="Times New Roman" w:cs="Times New Roman"/>
          <w:b/>
          <w:u w:val="single"/>
        </w:rPr>
      </w:pPr>
    </w:p>
    <w:p w14:paraId="007EBD8A" w14:textId="3741D9AE" w:rsidR="00D31EC7" w:rsidRDefault="00D31EC7">
      <w:pPr>
        <w:jc w:val="center"/>
        <w:rPr>
          <w:b/>
          <w:u w:val="single"/>
        </w:rPr>
      </w:pPr>
    </w:p>
    <w:p w14:paraId="7448BBC1" w14:textId="2557C943" w:rsidR="00727CC7" w:rsidRDefault="00727CC7">
      <w:pPr>
        <w:jc w:val="center"/>
        <w:rPr>
          <w:b/>
          <w:u w:val="single"/>
        </w:rPr>
      </w:pPr>
    </w:p>
    <w:p w14:paraId="33D0C36B" w14:textId="6AE59C90" w:rsidR="00727CC7" w:rsidRDefault="00727CC7">
      <w:pPr>
        <w:jc w:val="center"/>
        <w:rPr>
          <w:b/>
          <w:u w:val="single"/>
        </w:rPr>
      </w:pPr>
    </w:p>
    <w:p w14:paraId="05B41F1A" w14:textId="6A19D361" w:rsidR="00727CC7" w:rsidRDefault="00727CC7">
      <w:pPr>
        <w:jc w:val="center"/>
        <w:rPr>
          <w:b/>
          <w:u w:val="single"/>
        </w:rPr>
      </w:pPr>
    </w:p>
    <w:p w14:paraId="7BCF0D25" w14:textId="51384DA2" w:rsidR="00727CC7" w:rsidRDefault="00727CC7">
      <w:pPr>
        <w:jc w:val="center"/>
        <w:rPr>
          <w:b/>
          <w:u w:val="single"/>
        </w:rPr>
      </w:pPr>
    </w:p>
    <w:p w14:paraId="7807302A" w14:textId="46CFC62D" w:rsidR="00727CC7" w:rsidRDefault="00727CC7">
      <w:pPr>
        <w:jc w:val="center"/>
        <w:rPr>
          <w:b/>
          <w:u w:val="single"/>
        </w:rPr>
      </w:pPr>
    </w:p>
    <w:p w14:paraId="2BF27D32" w14:textId="77777777" w:rsidR="00727CC7" w:rsidRDefault="00727CC7">
      <w:pPr>
        <w:jc w:val="center"/>
        <w:rPr>
          <w:b/>
          <w:u w:val="single"/>
        </w:rPr>
      </w:pPr>
    </w:p>
    <w:p w14:paraId="1939FF99" w14:textId="77777777" w:rsidR="00D31EC7" w:rsidRDefault="00C1532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.Пояснительная записка</w:t>
      </w:r>
    </w:p>
    <w:p w14:paraId="610F475B" w14:textId="77777777" w:rsidR="00D31EC7" w:rsidRDefault="00C1532A">
      <w:pPr>
        <w:spacing w:after="0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Адаптированная основная образовательная программа  </w:t>
      </w:r>
      <w:r>
        <w:rPr>
          <w:rFonts w:ascii="Times New Roman" w:hAnsi="Times New Roman" w:cs="Times New Roman"/>
          <w:sz w:val="24"/>
          <w:szCs w:val="24"/>
        </w:rPr>
        <w:t>коррекционно</w:t>
      </w:r>
      <w:r>
        <w:rPr>
          <w:rFonts w:ascii="Times New Roman" w:hAnsi="Times New Roman" w:cs="Times New Roman"/>
          <w:sz w:val="24"/>
          <w:szCs w:val="24"/>
        </w:rPr>
        <w:t xml:space="preserve">-развивающего </w:t>
      </w:r>
      <w:r>
        <w:rPr>
          <w:rFonts w:ascii="Times New Roman" w:hAnsi="Times New Roman" w:cs="Times New Roman"/>
          <w:sz w:val="24"/>
          <w:szCs w:val="24"/>
        </w:rPr>
        <w:t>курса«Психокорреккционные занятия»</w:t>
      </w:r>
      <w:r>
        <w:rPr>
          <w:rFonts w:ascii="Times New Roman" w:hAnsi="Times New Roman" w:cs="Times New Roman"/>
          <w:sz w:val="24"/>
          <w:szCs w:val="24"/>
        </w:rPr>
        <w:t>, разработана в соответствии с программой АООП НОО муниципального бюджетного общеобразовательного учреждения средней общеобразовательной школы № 25 г.Орла- далее школа, на основе требований Федерального государственного об</w:t>
      </w:r>
      <w:r>
        <w:rPr>
          <w:rFonts w:ascii="Times New Roman" w:hAnsi="Times New Roman" w:cs="Times New Roman"/>
          <w:sz w:val="24"/>
          <w:szCs w:val="24"/>
        </w:rPr>
        <w:t xml:space="preserve">разовательного стандарта начального общего образования обучающихся с ограниченными возможностями здоровья </w:t>
      </w:r>
    </w:p>
    <w:p w14:paraId="22314AEF" w14:textId="77777777" w:rsidR="00D31EC7" w:rsidRDefault="00C1532A">
      <w:pPr>
        <w:spacing w:after="0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&lt;Приказ Минпросвещения России от 24 ноября 2022 года№1023 утверждает федеральную адаптированную образовательную программу начального общего </w:t>
      </w:r>
      <w:r>
        <w:rPr>
          <w:rFonts w:ascii="Times New Roman" w:hAnsi="Times New Roman" w:cs="Times New Roman"/>
          <w:sz w:val="24"/>
          <w:szCs w:val="24"/>
        </w:rPr>
        <w:t>образования для обучающихся с ограниченными возможностями здоровья (ФАОП НОО).</w:t>
      </w:r>
    </w:p>
    <w:p w14:paraId="58147EF3" w14:textId="77777777" w:rsidR="00D31EC7" w:rsidRDefault="00C1532A">
      <w:pPr>
        <w:spacing w:after="0" w:line="260" w:lineRule="auto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&lt; </w:t>
      </w:r>
      <w:r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30 сентября 2022 г. N 874</w:t>
      </w:r>
      <w:r>
        <w:rPr>
          <w:rFonts w:ascii="Times New Roman" w:hAnsi="Times New Roman" w:cs="Times New Roman"/>
          <w:sz w:val="24"/>
          <w:szCs w:val="24"/>
        </w:rPr>
        <w:t> "Об утверждении Порядка разработки и утверждения федеральных основных общеобразовательных про</w:t>
      </w:r>
      <w:r>
        <w:rPr>
          <w:rFonts w:ascii="Times New Roman" w:hAnsi="Times New Roman" w:cs="Times New Roman"/>
          <w:sz w:val="24"/>
          <w:szCs w:val="24"/>
        </w:rPr>
        <w:t>грамм" (зарегистрирован Минюстом России 2 ноября 2022 г., регистрационный N 70809).</w:t>
      </w:r>
    </w:p>
    <w:p w14:paraId="25571F19" w14:textId="77777777" w:rsidR="00D31EC7" w:rsidRDefault="00C1532A">
      <w:pPr>
        <w:spacing w:after="0" w:line="260" w:lineRule="auto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 xml:space="preserve">СанПиН 1.2.3685-21 "Гигиенические нормативы и требования к </w:t>
      </w:r>
      <w:r>
        <w:rPr>
          <w:rFonts w:ascii="Times New Roman" w:hAnsi="Times New Roman" w:cs="Times New Roman"/>
          <w:sz w:val="24"/>
          <w:szCs w:val="24"/>
        </w:rPr>
        <w:t>обеспечению безопасности и (или) безвредности для человека факторов среды обитания"</w:t>
      </w:r>
      <w:r>
        <w:rPr>
          <w:rFonts w:ascii="Times New Roman" w:hAnsi="Times New Roman" w:cs="Times New Roman"/>
          <w:sz w:val="24"/>
          <w:szCs w:val="24"/>
        </w:rPr>
        <w:t>, утвержденными 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>
        <w:rPr>
          <w:rFonts w:ascii="Times New Roman" w:hAnsi="Times New Roman" w:cs="Times New Roman"/>
          <w:sz w:val="24"/>
          <w:szCs w:val="24"/>
        </w:rPr>
        <w:t>м Главного государственного санитарного врача Российской Федерации от 28 января 2021 г. N 2</w:t>
      </w:r>
      <w:r>
        <w:rPr>
          <w:rFonts w:ascii="Times New Roman" w:hAnsi="Times New Roman" w:cs="Times New Roman"/>
          <w:sz w:val="24"/>
          <w:szCs w:val="24"/>
        </w:rPr>
        <w:t> (зарегистрировано Министерством юстиции Российской Федерации 29 января 2021 г., регистрационный N 62296), действующими до 1 марта 2027 г. (далее - Гигиенические нор</w:t>
      </w:r>
      <w:r>
        <w:rPr>
          <w:rFonts w:ascii="Times New Roman" w:hAnsi="Times New Roman" w:cs="Times New Roman"/>
          <w:sz w:val="24"/>
          <w:szCs w:val="24"/>
        </w:rPr>
        <w:t>мативы), и санитарными правилами </w:t>
      </w:r>
      <w:r>
        <w:rPr>
          <w:rFonts w:ascii="Times New Roman" w:hAnsi="Times New Roman" w:cs="Times New Roman"/>
          <w:sz w:val="24"/>
          <w:szCs w:val="24"/>
        </w:rPr>
        <w:t>СП 2.4.3648-20 "Санитарно-эпидемиологические требования к организациям воспитания и обучения, отдыха и оздоровления детей и молодежи"</w:t>
      </w:r>
      <w:r>
        <w:rPr>
          <w:rFonts w:ascii="Times New Roman" w:hAnsi="Times New Roman" w:cs="Times New Roman"/>
          <w:sz w:val="24"/>
          <w:szCs w:val="24"/>
        </w:rPr>
        <w:t>, утвержденными </w:t>
      </w:r>
      <w:r>
        <w:rPr>
          <w:rFonts w:ascii="Times New Roman" w:hAnsi="Times New Roman" w:cs="Times New Roman"/>
          <w:sz w:val="24"/>
          <w:szCs w:val="24"/>
        </w:rPr>
        <w:t>постановлением Главного государственного санитарного врача Российской Феде</w:t>
      </w:r>
      <w:r>
        <w:rPr>
          <w:rFonts w:ascii="Times New Roman" w:hAnsi="Times New Roman" w:cs="Times New Roman"/>
          <w:sz w:val="24"/>
          <w:szCs w:val="24"/>
        </w:rPr>
        <w:t>рации от 28 сентября 2020 г. N 28</w:t>
      </w:r>
      <w:r>
        <w:rPr>
          <w:rFonts w:ascii="Times New Roman" w:hAnsi="Times New Roman" w:cs="Times New Roman"/>
          <w:sz w:val="24"/>
          <w:szCs w:val="24"/>
        </w:rPr>
        <w:t> (зарегистрировано Министерством юстиции Российской Федерации 18 декабря 2020 г., регистрационный N 61573), действующими до 1 января 2027 г. (далее - Санитарно-эпидемиологические требования).</w:t>
      </w:r>
    </w:p>
    <w:p w14:paraId="1A50CE5D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lang w:val="ru-RU"/>
        </w:rPr>
        <w:t>&lt;Приказ Минобрнауки России от 1</w:t>
      </w:r>
      <w:r w:rsidRPr="00727CC7">
        <w:rPr>
          <w:lang w:val="ru-RU"/>
        </w:rPr>
        <w:t xml:space="preserve">9.12.2014 </w:t>
      </w:r>
      <w:r>
        <w:t>N</w:t>
      </w:r>
      <w:r w:rsidRPr="00727CC7">
        <w:rPr>
          <w:lang w:val="ru-RU"/>
        </w:rPr>
        <w:t xml:space="preserve"> 1598 (ред. от 08.11.2022)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</w:t>
      </w:r>
      <w:r>
        <w:t>N</w:t>
      </w:r>
      <w:r w:rsidRPr="00727CC7">
        <w:rPr>
          <w:lang w:val="ru-RU"/>
        </w:rPr>
        <w:t xml:space="preserve"> 35847)</w:t>
      </w:r>
      <w:r>
        <w:rPr>
          <w:lang w:val="ru-RU"/>
        </w:rPr>
        <w:t>.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 xml:space="preserve">Рабочая 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программа коррекционно-развивающего курса «Психокоррекционные занятия: (психологические) для детей 1-4 класса с ТНР»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направлен на исправление различных типичных недостатков психического (психологического) развития, которые в совокупности определяют наличие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 особых образовательных потребностей детей с тяжелым нарушением речи (ТНР).</w:t>
      </w:r>
    </w:p>
    <w:p w14:paraId="290975D1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Представленная рабочая программа отражает содержание психокоррекционных занятий, подобранное с учетом перечисленных во ФГОС НОО обучающихся с ОВЗ и ПрФАООП НОО обучающихся с ТНР ос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обых образовательных потребностей данной группы школьников, получивших рекомендацию обучения по варианту 5.1 и (или) 5.2.</w:t>
      </w:r>
    </w:p>
    <w:p w14:paraId="6AF996F5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lastRenderedPageBreak/>
        <w:t>Общая цель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психокоррекционных занятий в начальном звене соответствует приведенной в примерной адаптированной образовательной программе</w:t>
      </w:r>
      <w:r w:rsidRPr="00727CC7">
        <w:rPr>
          <w:rFonts w:eastAsia="sans-serif"/>
          <w:color w:val="212529"/>
          <w:shd w:val="clear" w:color="auto" w:fill="FFFFFF"/>
          <w:lang w:val="ru-RU"/>
        </w:rPr>
        <w:t>. Она заключается в применении разных форм взаимодействия с обучающимися, направленных на развитие и коррекцию эмоциональной регуляции поведения и деятельности, профилактику и коррекцию отклоняющегося поведения, формирование социально приемлемых моделей по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ведения в различных жизненных ситуациях, формирование устойчивой личностной позиции по отношению к неблагоприятному воздействию микросоциума; развитие личностной сферы, развитие рефлексивной позиции личности, расширение адаптивных возможностей личности, фо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рмирование зрелых личностных установок, способствующих оптимальной адаптации в условиях реальной жизненной ситуации; развитие и коррекцию коммуникативной сферы, освоения сценариев общения в различных ситуациях общения, способов конструктивного взаимодейств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ия и сотрудничества в различных условиях; развитие познавательной сферы; предупреждение и преодоление вторичных вербальных и невербальных нарушений в структуре учебной деятельности обучающегося; преодоление недостатков речевого развития, на формирование и 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развитие полноценной речевой деятельности; психологическую поддержку обучающихся с ТНР, а также на преодоление или ослабление проблем в познавательном и эмоциональном развитии, гармонизацию личности и межличностных отношений, коррекцию недостатков саморегу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ляции, формирование учебной мотивации.</w:t>
      </w:r>
    </w:p>
    <w:p w14:paraId="04213283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Общие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задачи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курса,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соответствующие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особым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образовательным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потребностям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детей с ТНР:</w:t>
      </w:r>
    </w:p>
    <w:p w14:paraId="089B88A9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- способствовать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психологической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адаптации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обучающихся,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впервые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приступивших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обучению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программе;</w:t>
      </w:r>
    </w:p>
    <w:p w14:paraId="51D6704B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- формирование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осознанной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само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регуляции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познавательной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деятельности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поведения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–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способности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самостоятельной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организации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собственной деятельности;</w:t>
      </w:r>
    </w:p>
    <w:p w14:paraId="2A9ED03A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- 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совершенствование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познавательной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деятельности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как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основы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компенсации, коррекции и профилактики вторичных нарушений психологического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развития,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коррекция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индивидуальных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пробелов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знаниях;</w:t>
      </w:r>
    </w:p>
    <w:p w14:paraId="29A718E3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стимулирование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познавательной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активности,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интереса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себе,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окружающем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у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предметному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социальному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миру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осознанию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имеющихся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трудностей,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формирование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школьной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мотивации;</w:t>
      </w:r>
    </w:p>
    <w:p w14:paraId="0A7291D0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освоение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социально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одобряемых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норм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поведения,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противодействие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закреплению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дезадаптивных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черт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 отклонений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формировании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личности;</w:t>
      </w:r>
    </w:p>
    <w:p w14:paraId="685087C4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компенсация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эмоциональног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неблагополучия,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самосознания;</w:t>
      </w:r>
    </w:p>
    <w:p w14:paraId="747554AC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lastRenderedPageBreak/>
        <w:t>освоение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отработка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средств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коммуникации,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приемов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конструктивного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взаимодействия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сверстниками 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взрослыми;</w:t>
      </w:r>
    </w:p>
    <w:p w14:paraId="543E4EF5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содействие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становлению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сферы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жизненной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компетенции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преодолению различных дисфункций, а также достижени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ю личностных результатов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образования.</w:t>
      </w:r>
    </w:p>
    <w:p w14:paraId="7567EC3C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Коррекционный курс опирается на принципы коррекционно-развивающего обучения:</w:t>
      </w:r>
    </w:p>
    <w:p w14:paraId="2EDEB4D5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Принцип системности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коррекционных (исправление или сглаживание отклонений и нарушений развития, разрешение трудностей развития), профилактиче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ских (предупреждение отклонений и трудностей в развитии) и развивающих (стимулирование, обогащение содержания развития, опора на зону ближайшего развития) задач.</w:t>
      </w:r>
    </w:p>
    <w:p w14:paraId="30CC0CBF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Принцип единства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диагностики и коррекции. Этот принцип реализуется в двух аспектах: 1) этап ко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мплексного диагностического обследования, позволяющий выявить характер и интенсивность трудностей развития, сделать заключение об их возможных причинах и на основании этого заключения строить коррекционную работу, исходя из ближайшего прогноза развития.</w:t>
      </w:r>
    </w:p>
    <w:p w14:paraId="1F11CC29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2)постоянный контроль динамики изменений личности, поведения и деятельности, эмоциональных состояний, чувств и переживаний ребенка, позволяющий вовремя вносить необходимые коррективы в коррекционно-развивающую работу.</w:t>
      </w:r>
    </w:p>
    <w:p w14:paraId="08D21365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Деятельностный принцип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коррекции опред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еляет тактику проведения коррекционной работы через активизацию активной деятельности каждого ученика, в ходе которой создается необходимая основа для позитивных сдвигов в развитии личности ребенка. Коррекционное воздействие всегда осуществляется в контекс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те той или иной деятельности.</w:t>
      </w:r>
    </w:p>
    <w:p w14:paraId="7E3EBCA4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Учет индивидуальных особенностей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личности позволяет наметить программу оптимизации в пределах психофизических особенностей каждого конкретного ребенка. Коррекционная работа должна создавать оптимальные возможности для индивиду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ализации развития.</w:t>
      </w:r>
    </w:p>
    <w:p w14:paraId="47D7CD33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Принцип динамичности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восприятия заключается в разработке таких заданий, при решении которых у школьника возникают какие-либо препятствия, преодоление которых и будет способствовать развитию учащегося, раскрытию его возможностей и способн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остей. Каждое задание должно проходить ряд этапов от простого к сложному. Уровень сложности должен быть доступен конкретному ребенку. Это позволяет поддерживать интерес к работе и дает возможность испытать радость преодоления трудностей.</w:t>
      </w:r>
    </w:p>
    <w:p w14:paraId="3CE7ED7A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lastRenderedPageBreak/>
        <w:t>Принцип продуктивн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ой обработки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информации заключается в организации обучения таким образом, чтобы у учащихся развивался навык переноса обработки информации и тем самым развивался механизм самостоятельного поиска, выбора и принятия решения.</w:t>
      </w:r>
    </w:p>
    <w:p w14:paraId="288E33E5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Принцип учета эмоциональной окраше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нности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материала предполагает, чтобы проводимые игры, задания и упражнения создавали благоприятный, эмоциональный фон, стимулировали положительные эмоции.</w:t>
      </w:r>
    </w:p>
    <w:p w14:paraId="7269921C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center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Психолого-педагогическая характеристика обучающихся с тяжелыми нарушениями речи (ТНР)</w:t>
      </w:r>
    </w:p>
    <w:p w14:paraId="571725AB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Участники занят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ий – дети с проблемами речевого развития:</w:t>
      </w:r>
    </w:p>
    <w:p w14:paraId="2E0D07BC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1) с фонетическим недоразвитием речи;</w:t>
      </w:r>
    </w:p>
    <w:p w14:paraId="44EE7F61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2) фонетико-фонематическим недоразвитием речи;</w:t>
      </w:r>
    </w:p>
    <w:p w14:paraId="0C997C0A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3) общим недоразвитием речи;</w:t>
      </w:r>
    </w:p>
    <w:p w14:paraId="77385044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4) заиканием.</w:t>
      </w:r>
    </w:p>
    <w:p w14:paraId="466C293A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Эти дети характеризуются тем, что не могут выполнять умственные действия в таком же те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мпе, как их нормативно развивающиеся сверстники. Долго выполняют интеллектуальную деятельность из-за повышенной истощаемости нервной системы. Долго удерживают внимание на задании, особенно при словесной инструкции учителя.</w:t>
      </w:r>
    </w:p>
    <w:p w14:paraId="3E767EE5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Такие дети не умеют:</w:t>
      </w:r>
    </w:p>
    <w:p w14:paraId="62EEF573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- самостояте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льно построить правильную грамматическую конструкцию, самостоятельно познавать окружающий мир;</w:t>
      </w:r>
    </w:p>
    <w:p w14:paraId="044B29F4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- длительно произвольно удерживать внимание на объекте;</w:t>
      </w:r>
    </w:p>
    <w:p w14:paraId="52951BB4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- не умеют применять смысловую догадку, когда расшифровывают языковые конструкции в коммуникативной ситуа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ции;</w:t>
      </w:r>
    </w:p>
    <w:p w14:paraId="3D54ACB8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- не умеют подробно раскрывать смысл текста на слух и/или прочитанного самостоятельно;</w:t>
      </w:r>
    </w:p>
    <w:p w14:paraId="7472F0FF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- письменно излагать мысль в соответствии с замыслом или планом;</w:t>
      </w:r>
    </w:p>
    <w:p w14:paraId="789464E3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- самостоятельно замечать и исправлять ошибки, если выполняют задание;</w:t>
      </w:r>
    </w:p>
    <w:p w14:paraId="6FEF5B36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- не владеют сложными навыка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ми речевой коммуникации, навыками речевого самоконтроля, навыками самостоятельной работы с учебником, достаточными </w:t>
      </w:r>
      <w:r w:rsidRPr="00727CC7">
        <w:rPr>
          <w:rFonts w:eastAsia="sans-serif"/>
          <w:color w:val="212529"/>
          <w:shd w:val="clear" w:color="auto" w:fill="FFFFFF"/>
          <w:lang w:val="ru-RU"/>
        </w:rPr>
        <w:lastRenderedPageBreak/>
        <w:t>навыками письменной речи Вариант ТНР 5.1 предназначается для обучающихся с фонетико-фонематическим или фонетическим недоразвитием речи (дисла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лия; легкая степень выраженности дизартрии, заикания; ринолалия), обучающихся с общим недоразвитием речи </w:t>
      </w:r>
      <w:r>
        <w:rPr>
          <w:rFonts w:eastAsia="sans-serif"/>
          <w:color w:val="212529"/>
          <w:shd w:val="clear" w:color="auto" w:fill="FFFFFF"/>
        </w:rPr>
        <w:t>III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 - </w:t>
      </w:r>
      <w:r>
        <w:rPr>
          <w:rFonts w:eastAsia="sans-serif"/>
          <w:color w:val="212529"/>
          <w:shd w:val="clear" w:color="auto" w:fill="FFFFFF"/>
        </w:rPr>
        <w:t>IV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 уровней речевого</w:t>
      </w:r>
    </w:p>
    <w:p w14:paraId="4C8B2578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развития различного генеза (например, при минимальных дизартрических расстройствах, ринолалии и т.п.), у которых имеются нару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шения всех компонентов языка, дети с нарушениями чтения и письма.</w:t>
      </w:r>
    </w:p>
    <w:p w14:paraId="11295A5E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Вариант ТНР 5.2 Вариант 5.2 предназначается обучающимся с ТНР, для преодоления речевых расстройств которых требуются особые педагогические условия, специальное систематическое целенаправленн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ое коррекционное воздействие. Это дети, находящиеся на </w:t>
      </w:r>
      <w:r>
        <w:rPr>
          <w:rFonts w:eastAsia="sans-serif"/>
          <w:color w:val="212529"/>
          <w:shd w:val="clear" w:color="auto" w:fill="FFFFFF"/>
        </w:rPr>
        <w:t>II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 и </w:t>
      </w:r>
      <w:r>
        <w:rPr>
          <w:rFonts w:eastAsia="sans-serif"/>
          <w:color w:val="212529"/>
          <w:shd w:val="clear" w:color="auto" w:fill="FFFFFF"/>
        </w:rPr>
        <w:t>III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 уровнях речевого развития (по Р.Е. Левиной), при алалии, афазии, дизартрии, ринолалии, заикании, имеющие нарушения чтения и письма, и дети, не имеющие общего</w:t>
      </w:r>
    </w:p>
    <w:p w14:paraId="7A7C7F98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недоразвития речи при тяжелой степ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ени выраженности заикания. В зависимости от уровня речевого развития в образовательной организации существуют два отделения:</w:t>
      </w:r>
    </w:p>
    <w:p w14:paraId="1537D3F2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>
        <w:rPr>
          <w:rFonts w:eastAsia="sans-serif"/>
          <w:color w:val="212529"/>
          <w:shd w:val="clear" w:color="auto" w:fill="FFFFFF"/>
        </w:rPr>
        <w:t>I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 отделение - для обучающихся с алалией, афазией, ринолалией, дизартрией и заиканием, имеющих общее недоразвитие речи и нарушения ч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тения и письма, препятствующие обучению в общеобразовательных организациях.</w:t>
      </w:r>
    </w:p>
    <w:p w14:paraId="19CAA9C8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>
        <w:rPr>
          <w:rFonts w:eastAsia="sans-serif"/>
          <w:color w:val="212529"/>
          <w:shd w:val="clear" w:color="auto" w:fill="FFFFFF"/>
        </w:rPr>
        <w:t>II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 отделение - для обучающихся с тяжелой степенью выраженности заикания при нормальном развитии речи.</w:t>
      </w:r>
    </w:p>
    <w:p w14:paraId="0EE02059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В своей работе с обучающимися ТНР педагог-психолог осуществляет 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психологическую помощь, направленную на преодоление трудностей в развитии познавательных процессов, эмоционально-личностной сферы, коммуникативной сферы, регуляторной сферы, отклоняющегося поведения обучающихся с ТНР. В ходе психолого-педагогического сопро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вождения проводится работа по формированию социально-ориентированной, конкурентоспособной, творческой личности, способной к самоопределению, саморегуляции, самопознанию, саморазвитию.</w:t>
      </w:r>
    </w:p>
    <w:p w14:paraId="47459CC5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Педагог-психолог работает в тесном сотрудничестве с другими специалистам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 сопровождения (учителем-логопедом, дефектологом), а также с родителями обучающегося, что обеспечивает комплексный подход в решении задач предотвращения/минимизации трудностей обучающегося с ТНР. Проведение коррекционно-развивающих занятий обеспечивает ре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ализацию возрастных и индивидуальных возможностей психофизического развития обучающихся с ТНР посредством индивидуализации содержания курса с учетом их особых образовательных потребностей.</w:t>
      </w:r>
    </w:p>
    <w:p w14:paraId="549C125F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Дети с ТНР - это особая категория детей с отклонениями в 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развитии, у которых первично не нарушен интеллект, сохранен слух, но есть значительные речевые </w:t>
      </w:r>
      <w:r w:rsidRPr="00727CC7">
        <w:rPr>
          <w:rFonts w:eastAsia="sans-serif"/>
          <w:color w:val="212529"/>
          <w:shd w:val="clear" w:color="auto" w:fill="FFFFFF"/>
          <w:lang w:val="ru-RU"/>
        </w:rPr>
        <w:lastRenderedPageBreak/>
        <w:t>дефекты, влияющие на становление психики. Дефекты могут затрагивать различные компоненты речи, например, снижение внятности речи, другие – затрагивают фонематиче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скую сторону языка и выражаются в дефектах звукопроизношения, недостаточном овладении звуковым составом слова, который влечет за собой нарушение чтения и письма. Другие дефекты представляют коммуникативные нарушения, которые сказываются на обучении ребенка</w:t>
      </w:r>
      <w:r w:rsidRPr="00727CC7">
        <w:rPr>
          <w:rFonts w:eastAsia="sans-serif"/>
          <w:color w:val="212529"/>
          <w:shd w:val="clear" w:color="auto" w:fill="FFFFFF"/>
          <w:lang w:val="ru-RU"/>
        </w:rPr>
        <w:t>. Сложные речевые нарушения охватывают все стороны речи и приводят к общему недоразвитию. Отличительной особенностью является своеобразие связной речи, характеризующееся нарушениями логической последовательности, застреванием на второстепенных деталях, про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пусками главных событий, повторами отдельных эпизодов при составлении рассказа на заданную тему, по картинке, по серии сюжетных картин. При рассказывании о событиях из своей жизни, составлении рассказов на свободную тему с элементами творчества используютс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я, в основном, простые малоинформативные предложения.</w:t>
      </w:r>
    </w:p>
    <w:p w14:paraId="0279BA6E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Программа курса направлена на развитие личности обучающегося, его коммуникативных и социальных компетенций, гармонизацию его взаимоотношений с социумом</w:t>
      </w:r>
    </w:p>
    <w:p w14:paraId="12F1C15D" w14:textId="77777777" w:rsidR="00D31EC7" w:rsidRPr="00727CC7" w:rsidRDefault="00D31EC7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</w:p>
    <w:p w14:paraId="5F93D77D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center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Место коррекционно-развивающего курса в учебном п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лане</w:t>
      </w:r>
    </w:p>
    <w:p w14:paraId="45BECAEC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Коррекционный курс составляет значительную часть содержания программы коррекционной работы, направленной на преодоление недостатков развития. Наиболее велика его роль в подготовке базы для успешной социализации, формировании сферы жизненной компетенци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и.</w:t>
      </w:r>
    </w:p>
    <w:p w14:paraId="437BAAE2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Курс полезен для освоения всех предметных областей, поскольку недостатки со стороны основных познавательных процессов, саморегуляции, адаптивности, а также несформированность школьной мотивации и (или) мотивационные искажения препятствуют успешному обуч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ению даже в специально созданных условиях.</w:t>
      </w:r>
    </w:p>
    <w:p w14:paraId="7A577032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Трудности овладения письмом определяются недостатками со стороны фонематического восприятия, зрительно-моторной координации, мелкой моторики, слуховой памяти, а также организации и контроля деятельности. Существен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ное значение имеют и патофизиологически обусловленные недостатки произвольного внимания, приводящие к большому количеству ошибок (письмо слов, предложений, текстов). Общее отставание темпов становления познавательной деятельности препятствует сознательному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 усвоению и использованию разнообразных многочисленных правил, а легкие проявления системного недоразвития речи затрудняют как понимание, так и самостоятельное употребление слов. Поэтому обучающиеся с ТНР преимущественно не любят учебный предмет «Русский я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зык» и обнаруживают </w:t>
      </w:r>
      <w:r w:rsidRPr="00727CC7">
        <w:rPr>
          <w:rFonts w:eastAsia="sans-serif"/>
          <w:color w:val="212529"/>
          <w:shd w:val="clear" w:color="auto" w:fill="FFFFFF"/>
          <w:lang w:val="ru-RU"/>
        </w:rPr>
        <w:lastRenderedPageBreak/>
        <w:t>наибольшие трудности в усвоении его содержания. Преодолению перечисленных трудностей способствуют упражнения на развитие произвольной регуляции (ориентировку на листе тетради, слуховое сосредоточение, удержание зрительного внимания и т.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п.). Предусматриваются задания, направленные на улучшение сформированности словесного опосредствования деятельности и поведения, для чего используются упражнения на вербальное обозначение сходства и различия, активизацию самостоятельного устного высказыван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ия и пр. Предполагается, что умения, приобретаемые на психокоррекционных занятиях, будут перенесены на программный материал предметной области «Филология».</w:t>
      </w:r>
    </w:p>
    <w:p w14:paraId="0778350A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Трудности овладения математикой в значительной мере сопряжены с недостатками пространственных и кваз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ипространственных представлений, соответственно, разделы работы по их коррекции являются необходимыми и способствующими усвоению математических знаний, в первую очередь основ геометрии. Ошибки при решении математических примеров обусловлены в первую очеред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ь колебаниями внимания и несформированностью действий контроля. Упражнения для улучшения контроля (из модуля по совершенствованию произвольной регуляции), психотехнические упражнения (задания на концентрацию, переключение внимания, удержание числовой инфор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мации) способствуют минимизации подобных ошибок.</w:t>
      </w:r>
    </w:p>
    <w:p w14:paraId="29977250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Для большинства обучающихся с ТНР типичны серьезные трудности в решении арифметических задач. С одной стороны, их вызывают недостатки словарного запаса, плохое понимание слов, входящих в условие задачи, что 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предполагает соответствующую работу учителя-логопеда. С другой стороны, ведущую роль играет недостаточная сформированность мыслительных операций, действий логического мышления, трудности мысленного представления объектов и оперирования ими. Модуль по актив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изации познавательной деятельности, включающий постепенно усложняющиеся упражнения, направлен на улучшение аналитико-синтетических возможностей, формирование базовых операций логического мышления.</w:t>
      </w:r>
    </w:p>
    <w:p w14:paraId="32092AF3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С психологической точки зрения эффективное (быстрое и прави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льное) решение любой арифметической задачи предполагает отнесение ее к определенному типу, для которого установлен алгоритм решения. Однако, как уже было сказано, обучающиеся с ТНР из-за замедленного темпа совершенствования познавательной деятельности еще 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не могут эффективно использовать алгоритмы решений в умственном плане. Они должны быть представлены детям в образных формах (модель, схема), с четким выделением последовательности решения. В связи с этим в курс «Психокоррекционные занятия» постепенно включ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аются упражнения, психологически идентичные решению арифметических задач в качестве средства выполнения, которых может использоваться как словесное правило, так и наглядная модель.</w:t>
      </w:r>
    </w:p>
    <w:p w14:paraId="24C1757C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lastRenderedPageBreak/>
        <w:t>Трудности овладения знаниями по предмету «Окружающий мир» обычно проявляютс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я в меньшей мере. Обучение этому учебному предмету затрудняет недостаточный интерес к предметному и социальному миру, малый объем знаний, низкая познавательная активность и трудности самоорганизации о преодолении которых уже говорилось ранее. В первом клас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се на психокоррекционных занятиях реализуются модули, направленные на расширение знаний ребенка об окружающей предметной и социальной действительности (адаптационный модуль, модуль, направленный на развитие интереса к себе). Значение имеют и задания, напра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вленные на усвоение пространственных представлений, выделение ориентиров.</w:t>
      </w:r>
    </w:p>
    <w:p w14:paraId="2CC4DB48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Благодаря психокоррекционным занятиям облегчается овладение предметами «Технология», «Изобразительное искусство», «Физическая культура», а также совершенствуются навыки моторики, сам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оорганизации и т.д.</w:t>
      </w:r>
    </w:p>
    <w:p w14:paraId="171D2CB4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Курс «Психокоррекционные занятия» являются обязательной составной частью</w:t>
      </w:r>
    </w:p>
    <w:p w14:paraId="5548BD2C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коррекционно-развивающей области комплексного сопровождения обучающихся с ТНР,</w:t>
      </w:r>
    </w:p>
    <w:p w14:paraId="628E1B45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реализуется во внеурочное время.</w:t>
      </w:r>
    </w:p>
    <w:p w14:paraId="00B9218D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Согласно учебному плану ФАООП НОО (вариант 5.1 и 5.</w:t>
      </w:r>
      <w:r w:rsidRPr="00727CC7">
        <w:rPr>
          <w:rFonts w:eastAsia="sans-serif"/>
          <w:color w:val="212529"/>
          <w:shd w:val="clear" w:color="auto" w:fill="FFFFFF"/>
          <w:lang w:val="ru-RU"/>
        </w:rPr>
        <w:t>2) на реализацию курса «Психокоррекционные занятия: (психологические) для учащихся 1-4 классов с ТНР, вариант 5» выделяется в 1 классе – 33 ч во внеурочной деятельности (1 ч в неделю, 33 учебные недели); во 2-4 классе - 34 ч (1 ч в неделю, 34 учебные недел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и).</w:t>
      </w:r>
    </w:p>
    <w:p w14:paraId="5948DEE2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Продолжительность занятий от 20 до 40 минут (в зависимости от эмоционального состояния ребенка, уровня работоспособности и возраста обучающегося). Занятия проводятся 1- 2 раза в неделю, индивидуально или в малых группах.</w:t>
      </w:r>
    </w:p>
    <w:p w14:paraId="5B9B7AF0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Данную программу можно использо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вать как фрагментарно, так и комплексно. Темы, формы и цели занятий могут корректироваться в зависимости от результатов диагностики. Игры и упражнения для занятий подбираются в соответствии с целями каждого конкретного занятия. Задания подбираются с учетом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 их направленности на развитие определенных структур личности, а также для удобства индивидуальной работы с ребенком.</w:t>
      </w:r>
    </w:p>
    <w:p w14:paraId="76C831A2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В процессе обучения возможно возращение к одному и тому же заданию, но на более высоком уровне трудности. Для увеличения объема памяти, по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вышения устойчивости внимания, ускорения интеллектуальной деятельности во время занятий используются упражнения, игры, задания на развитие ВПФ. Для коррекции эмоционально-волевой сферы, формирования у учащихся навыков саморегуляции, уверенного поведения, ф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ормирования адекватной самооценки в </w:t>
      </w:r>
      <w:r w:rsidRPr="00727CC7">
        <w:rPr>
          <w:rFonts w:eastAsia="sans-serif"/>
          <w:color w:val="212529"/>
          <w:shd w:val="clear" w:color="auto" w:fill="FFFFFF"/>
          <w:lang w:val="ru-RU"/>
        </w:rPr>
        <w:lastRenderedPageBreak/>
        <w:t>программе используются элементы психологического тренинга, мышечная релаксация, арт-терапевтические упражнения, музыко- и сказкотерапия.</w:t>
      </w:r>
    </w:p>
    <w:p w14:paraId="79251BFE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center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Основные содержательные линии программы коррекционно-развивающего курса</w:t>
      </w:r>
    </w:p>
    <w:p w14:paraId="1FAFE120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Программа с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оставлена для учащихся 1-4 классов, обучающихся на основе федеральной адаптированной образовательной программе для детей с ТНР. Таким детям присваивается статус ребенка с ограниченными возможностями здоровья (ОВЗ), так как они имеют ряд особенностей. Вслед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ствие фонетико-фонематического и фонетического недоразвития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артик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улирования и восприятия звуков, отличающихся тонкими акустико-артикуляторными признаками. Несформированность произношения звуков крайне вариативна и может быть выражена в различных вариантах: отсутствие, замены (как правило, звуками простыми по артикуляции</w:t>
      </w:r>
      <w:r w:rsidRPr="00727CC7">
        <w:rPr>
          <w:rFonts w:eastAsia="sans-serif"/>
          <w:color w:val="212529"/>
          <w:shd w:val="clear" w:color="auto" w:fill="FFFFFF"/>
          <w:lang w:val="ru-RU"/>
        </w:rPr>
        <w:t>), смешение, искаженное произнесение (не соответствующее нормам звуковой системы родного языка). Наряду с расстройствами устной речи у обучающихся отмечаются разнообразные нарушения в психофизическом развитии, общении. Эти особенности не позволяют эффектив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но развиваться, овладевать знаниями, приобретать жизненно-необходимые умения и навыки. При ТНР не только существенно замедляется формирование речи и словесного мышления, но и страдает развитие познавательной деятельности в целом.</w:t>
      </w:r>
    </w:p>
    <w:p w14:paraId="395C5A39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Учитывая степень тяжести д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ефекта ребёнка, состояние его здоровья, индивидуально-типологические особенности, необходимо создавать педагогические условия, направленные на преодоление трудностей овладения программными знаниями, умениями и навыками, что, в свою очередь, будет способств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овать успешной адаптации и интеграции детей в обществе. Такую помощь призваны оказать специально организованные коррекционно- развивающие занятия по курсу «Коррекционные занятия для учащихся с ТНР».</w:t>
      </w:r>
    </w:p>
    <w:p w14:paraId="26FE0F21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Программа коррекционной работы обеспечивает:</w:t>
      </w:r>
    </w:p>
    <w:p w14:paraId="7B973755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-выявление особых образовательных потребностей обучающихся с ТНР, обусловленных недостаткам в их физическом и (или) психическом (речевом) развитии;</w:t>
      </w:r>
    </w:p>
    <w:p w14:paraId="7332A99E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-осуществление индивидуально-ориентированной помощи обучающимся с ТНР с учетом психофизического и речевого р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азвития;</w:t>
      </w:r>
    </w:p>
    <w:p w14:paraId="79A20868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-возможность освоения обучающимися с ТНР федеральной адаптированной основной общеобразовательной программы начального общего образования и их интеграции в образовательной организации.</w:t>
      </w:r>
    </w:p>
    <w:p w14:paraId="58298147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Программа психокоррекционной работы предусматривает:</w:t>
      </w:r>
    </w:p>
    <w:p w14:paraId="4B51789A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lastRenderedPageBreak/>
        <w:t>-реализаци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ю коррекционно-развивающей области через индивидуальную/подгрупповую психолого-педагогическую работу, обеспечивающую удовлетворение особых образовательных потребностей обучающихся с ТНР, преодоление неречевых и речевых расстройств в синдроме речевой патоло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гии;</w:t>
      </w:r>
    </w:p>
    <w:p w14:paraId="0F8C96CC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-обеспечение коррекционной направленности воспитательных мероприятий, что позволяет обучающимся с ТНР самостоятельно повышать свои компенсаторные, адаптационные возможности в условиях урочной и внеурочной деятельности;</w:t>
      </w:r>
    </w:p>
    <w:p w14:paraId="1F81C456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-коррекцию речевых нарушений и с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овершенствование коммуникативных навыков обучающихся с ТНР;</w:t>
      </w:r>
    </w:p>
    <w:p w14:paraId="5055E1DF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-организацию и проведение мероприятий, обеспечивающих реализацию «обходных путей» коррекционного воздействия на речевые процессы, повышающих контроль за устной и письменной речью.</w:t>
      </w:r>
    </w:p>
    <w:p w14:paraId="09C6FE8F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Основными линиям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и обучения по коррекционному курсу являются:</w:t>
      </w:r>
    </w:p>
    <w:p w14:paraId="32205F8F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- Мышление (развитие операций анализа, синтеза, обобщения, классификации);</w:t>
      </w:r>
    </w:p>
    <w:p w14:paraId="1EFEBFDA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- Память и внимание (развитие слуховой, образной и зрительной памяти, произвольного</w:t>
      </w:r>
    </w:p>
    <w:p w14:paraId="2E12CBF0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внимания)</w:t>
      </w:r>
    </w:p>
    <w:p w14:paraId="22268371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-Восприятие (развитие зрительно – простран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ственного восприятия и воображения,</w:t>
      </w:r>
    </w:p>
    <w:p w14:paraId="3A8D43F1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пространственных представлений, мелкой моторики)</w:t>
      </w:r>
    </w:p>
    <w:p w14:paraId="58744FBD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-Уроки общения (снятие эмоционального напряжения, формирование коммуникативных</w:t>
      </w:r>
    </w:p>
    <w:p w14:paraId="0123E1AD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умений)</w:t>
      </w:r>
    </w:p>
    <w:p w14:paraId="58955F6C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Программа построена по модульному принципу. Для всех модулей название тем 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является условным, так как текущая тема и её содержание определяются конкретной практической значимостью для каждого ученика. Определение проблем в той или иной сфере происходит при тесном взаимодействии педагога-психолога с классным руководителем, родител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ями. Также наличие проблем определяется по средствам анализа результатов диагностических обследований и наблюдения за деятельностью детей в школе (как на уроке, так и на переменах).</w:t>
      </w:r>
    </w:p>
    <w:p w14:paraId="757A8734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center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Основные модули программы</w:t>
      </w:r>
    </w:p>
    <w:p w14:paraId="78A1BA71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lastRenderedPageBreak/>
        <w:t>Программа включает следующие модули:</w:t>
      </w:r>
    </w:p>
    <w:p w14:paraId="6F7A7842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Адаптационн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ый модуль. Данный модуль предусмотрен для обучающихся 1 года обучения. Основные направления работы предполагают создание благоприятной атмосферы в детском коллективе, помощь в принятии социальной роли ученика.</w:t>
      </w:r>
    </w:p>
    <w:p w14:paraId="48647BE1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 познавательной сферы и целенаправленн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ое формирование высших психических функций.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 рамках данного модуля коррекционная работа предполагает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развитие пространственно-временных представлений, активизацию познавательной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деятельности.</w:t>
      </w:r>
    </w:p>
    <w:p w14:paraId="51F142F9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 коммуникативной сферы и социальная интеграция.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 данно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 модуле у обучающихся формируется способность к взаимодействию с одноклассниками, учителями, представления об основных нормах общения, различных видах общения. Происходит развитие этических чувств, доброжелательности и эмоционально- нравственной отзывчиво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сти, понимания и сопереживания чувствам других людей</w:t>
      </w:r>
    </w:p>
    <w:p w14:paraId="2FA33B4D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 эмоционально-личностной сферы и коррекция ее недостатков.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Основная цель данного модуля - обучение элементарным навыкам регуляции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эмоциональных состояний. Обучающиеся учатся распознаванию основны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х и смешанных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эмоций на основе восприятия мимических и пантомимических знаков, невербальному 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вербальному выражению своих эмоций, чувств, настроения, опасений. Формируются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навыки произвольной регуляции эмоционального состояния.</w:t>
      </w:r>
    </w:p>
    <w:p w14:paraId="2426C195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Сквозным для всех модулей я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вляется включение упражнений на активизацию и развитие произвольной саморегуляции и высших психических функций. Также предполагается преобладание практических упражнений для закрепления необходимых навыков.</w:t>
      </w:r>
    </w:p>
    <w:p w14:paraId="7DDD24FA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Диагностический модуль.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В рамках данного 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модуля происходит диагностика уровня развития ВПФ и эмоционально-волевой сферы детей. Чтобы проследить динамику развития обучающихся проводится диагностика в начале и в конце учебного года, а также в течение реализации всей программы производится наблюдени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е за деятельностью детей в учебной ситуации. Диагностику можно проводить, используя, разные методики.</w:t>
      </w:r>
    </w:p>
    <w:p w14:paraId="27E07F56" w14:textId="77777777" w:rsidR="00D31EC7" w:rsidRPr="00727CC7" w:rsidRDefault="00D31EC7">
      <w:pPr>
        <w:pStyle w:val="a5"/>
        <w:shd w:val="clear" w:color="auto" w:fill="FFFFFF"/>
        <w:spacing w:beforeAutospacing="0" w:line="300" w:lineRule="atLeast"/>
        <w:jc w:val="center"/>
        <w:rPr>
          <w:rFonts w:eastAsia="sans-serif"/>
          <w:color w:val="212529"/>
          <w:lang w:val="ru-RU"/>
        </w:rPr>
      </w:pPr>
    </w:p>
    <w:p w14:paraId="6A81CB19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center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Планируемые результаты освоения коррекционного курса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3"/>
        <w:gridCol w:w="5689"/>
      </w:tblGrid>
      <w:tr w:rsidR="00D31EC7" w14:paraId="7F3844DA" w14:textId="77777777"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7B84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Личностные результаты:</w:t>
            </w:r>
          </w:p>
        </w:tc>
        <w:tc>
          <w:tcPr>
            <w:tcW w:w="6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42CFA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 развитие адекватных представлений о собственных возможностях, о насущно нео</w:t>
            </w:r>
            <w:r w:rsidRPr="00727CC7">
              <w:rPr>
                <w:lang w:val="ru-RU"/>
              </w:rPr>
              <w:t>бходимом жизнеобеспечении;</w:t>
            </w:r>
          </w:p>
          <w:p w14:paraId="739E4B3C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lastRenderedPageBreak/>
              <w:t>- овладение навыками коммуникации и принятыми ритуалами социального взаимодействия;</w:t>
            </w:r>
          </w:p>
          <w:p w14:paraId="1AB92387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-способность к осмыслению и дифференциации картины мира, ее пространственно-временной организации;</w:t>
            </w:r>
          </w:p>
          <w:p w14:paraId="4B94A6B8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-способность к осмыслению социального окружени</w:t>
            </w:r>
            <w:r w:rsidRPr="00727CC7">
              <w:rPr>
                <w:lang w:val="ru-RU"/>
              </w:rPr>
              <w:t>я, своего места в нем, принятие соответствующих возрасту ценностей и социальных ролей;</w:t>
            </w:r>
          </w:p>
          <w:p w14:paraId="20CCAEEC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 способность к наблюдательности, умение замечать новое;</w:t>
            </w:r>
          </w:p>
          <w:p w14:paraId="675F518C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 умение ставить и удерживать цель деятельности;</w:t>
            </w:r>
          </w:p>
          <w:p w14:paraId="4EC86271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-планировать действия;</w:t>
            </w:r>
          </w:p>
          <w:p w14:paraId="7875692E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 определять и сохранять способ действий</w:t>
            </w:r>
            <w:r w:rsidRPr="00727CC7">
              <w:rPr>
                <w:lang w:val="ru-RU"/>
              </w:rPr>
              <w:t>;</w:t>
            </w:r>
          </w:p>
          <w:p w14:paraId="4B510BA3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-использовать самоконтроль на всех этапах деятельности.</w:t>
            </w:r>
          </w:p>
        </w:tc>
      </w:tr>
      <w:tr w:rsidR="00D31EC7" w14:paraId="6AC745C3" w14:textId="77777777">
        <w:tc>
          <w:tcPr>
            <w:tcW w:w="9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65AD4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lastRenderedPageBreak/>
              <w:t>Метапредметными результатами изучения курса</w:t>
            </w:r>
          </w:p>
        </w:tc>
      </w:tr>
      <w:tr w:rsidR="00D31EC7" w14:paraId="60409B1E" w14:textId="77777777"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C465E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Регулятивные УУД:</w:t>
            </w:r>
          </w:p>
          <w:p w14:paraId="2CB48028" w14:textId="77777777" w:rsidR="00D31EC7" w:rsidRDefault="00D31EC7">
            <w:pPr>
              <w:pStyle w:val="a5"/>
              <w:spacing w:beforeAutospacing="0" w:line="300" w:lineRule="atLeast"/>
              <w:jc w:val="both"/>
            </w:pPr>
          </w:p>
        </w:tc>
        <w:tc>
          <w:tcPr>
            <w:tcW w:w="6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549B0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-определять и формулировать цель деятельности с помощью учителя;</w:t>
            </w:r>
          </w:p>
          <w:p w14:paraId="17089F89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-проговаривать последовательность действий;</w:t>
            </w:r>
          </w:p>
          <w:p w14:paraId="40DCFFE5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-учиться </w:t>
            </w:r>
            <w:r w:rsidRPr="00727CC7">
              <w:rPr>
                <w:lang w:val="ru-RU"/>
              </w:rPr>
              <w:t>высказывать своё предположение на основе работы с иллюстрацией рабочей тетради;</w:t>
            </w:r>
          </w:p>
          <w:p w14:paraId="7951C5B6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-учиться работать по предложенному педагогом плану;</w:t>
            </w:r>
          </w:p>
          <w:p w14:paraId="511AC8EF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-учиться отличать верно выполненное задание от неверного.</w:t>
            </w:r>
          </w:p>
          <w:p w14:paraId="0B9B4F5F" w14:textId="77777777" w:rsidR="00D31EC7" w:rsidRPr="00727CC7" w:rsidRDefault="00D31EC7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</w:p>
        </w:tc>
      </w:tr>
      <w:tr w:rsidR="00D31EC7" w14:paraId="52C51CA0" w14:textId="77777777"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BC32A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Познавательные УУД:</w:t>
            </w:r>
          </w:p>
          <w:p w14:paraId="71CADFFF" w14:textId="77777777" w:rsidR="00D31EC7" w:rsidRDefault="00D31EC7">
            <w:pPr>
              <w:pStyle w:val="a5"/>
              <w:spacing w:beforeAutospacing="0" w:line="300" w:lineRule="atLeast"/>
              <w:jc w:val="both"/>
            </w:pPr>
          </w:p>
        </w:tc>
        <w:tc>
          <w:tcPr>
            <w:tcW w:w="6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2D41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-ориентироваться в своей системе знаний: от</w:t>
            </w:r>
            <w:r w:rsidRPr="00727CC7">
              <w:rPr>
                <w:lang w:val="ru-RU"/>
              </w:rPr>
              <w:t>личать новое от уже известного с помощью учителя;</w:t>
            </w:r>
          </w:p>
          <w:p w14:paraId="14D4D495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-добывать новые знания: находить ответы на вопросы, используя учебник, свой жизненный опыт и информацию, полученную от педагога;</w:t>
            </w:r>
          </w:p>
          <w:p w14:paraId="43EC13EC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-перерабатывать полученную информацию: делать выводы в результате совместной </w:t>
            </w:r>
            <w:r w:rsidRPr="00727CC7">
              <w:rPr>
                <w:lang w:val="ru-RU"/>
              </w:rPr>
              <w:t>работы группы.</w:t>
            </w:r>
          </w:p>
        </w:tc>
      </w:tr>
      <w:tr w:rsidR="00D31EC7" w14:paraId="341453D5" w14:textId="77777777"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8026F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lastRenderedPageBreak/>
              <w:t>Коммуникативные УУД:</w:t>
            </w:r>
          </w:p>
          <w:p w14:paraId="55B25422" w14:textId="77777777" w:rsidR="00D31EC7" w:rsidRDefault="00D31EC7">
            <w:pPr>
              <w:pStyle w:val="a5"/>
              <w:spacing w:beforeAutospacing="0" w:line="300" w:lineRule="atLeast"/>
              <w:jc w:val="both"/>
            </w:pPr>
          </w:p>
        </w:tc>
        <w:tc>
          <w:tcPr>
            <w:tcW w:w="6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28746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 донести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14:paraId="3A1C69FD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-слушать и понимать речь других;</w:t>
            </w:r>
          </w:p>
          <w:p w14:paraId="6F1AD56A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-совместно договариваться о правилах </w:t>
            </w:r>
            <w:r w:rsidRPr="00727CC7">
              <w:rPr>
                <w:lang w:val="ru-RU"/>
              </w:rPr>
              <w:t>общения и поведения в школе и следовать им;</w:t>
            </w:r>
          </w:p>
          <w:p w14:paraId="737A40C9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-учиться выполнять различные роли в группе (лидера, исполнителя, критика).</w:t>
            </w:r>
          </w:p>
        </w:tc>
      </w:tr>
      <w:tr w:rsidR="00D31EC7" w14:paraId="72DB661D" w14:textId="77777777">
        <w:tc>
          <w:tcPr>
            <w:tcW w:w="9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0F31D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Предметными результатами изучения курса являются формирование следующих умений:</w:t>
            </w:r>
          </w:p>
        </w:tc>
      </w:tr>
      <w:tr w:rsidR="00D31EC7" w14:paraId="7516F3BF" w14:textId="77777777"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96AC8" w14:textId="77777777" w:rsidR="00D31EC7" w:rsidRPr="00727CC7" w:rsidRDefault="00D31EC7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</w:p>
        </w:tc>
        <w:tc>
          <w:tcPr>
            <w:tcW w:w="6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26B6C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-описывать признаки предметов и узнавать </w:t>
            </w:r>
            <w:r w:rsidRPr="00727CC7">
              <w:rPr>
                <w:lang w:val="ru-RU"/>
              </w:rPr>
              <w:t>предметы по их признакам;</w:t>
            </w:r>
          </w:p>
          <w:p w14:paraId="45CFF63C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 выделять существенные признаки предметов;</w:t>
            </w:r>
          </w:p>
          <w:p w14:paraId="56263A21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 сравнивать между собой предметы и явления;</w:t>
            </w:r>
          </w:p>
          <w:p w14:paraId="1390F821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 обобщать, делать несложные выводы;</w:t>
            </w:r>
          </w:p>
          <w:p w14:paraId="3B8BD24B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 классифицировать явления и предметы;</w:t>
            </w:r>
          </w:p>
          <w:p w14:paraId="7E0F6BF2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 определять последовательность событий;</w:t>
            </w:r>
          </w:p>
          <w:p w14:paraId="30AD27EA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- судить о </w:t>
            </w:r>
            <w:r w:rsidRPr="00727CC7">
              <w:rPr>
                <w:lang w:val="ru-RU"/>
              </w:rPr>
              <w:t>противоположных явлениях;</w:t>
            </w:r>
          </w:p>
          <w:p w14:paraId="7DE0FF5D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 давать определения тем или иным понятиям;</w:t>
            </w:r>
          </w:p>
          <w:p w14:paraId="3BB19E4D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 выявлять функциональные отношения между понятиями;</w:t>
            </w:r>
          </w:p>
          <w:p w14:paraId="2812D235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- выявлять закономерности и проводить аналогии.</w:t>
            </w:r>
          </w:p>
        </w:tc>
      </w:tr>
    </w:tbl>
    <w:p w14:paraId="0C91E4F2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center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Средства контроля коррекционно-развивающих занятий.</w:t>
      </w:r>
    </w:p>
    <w:p w14:paraId="5408C372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В целях отслеживания результатов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 работы, с обучающимся проводится комплексная диагностика сформированности познавательной и эмоционально-волевой сфер. Диагностика состоит из 2-х этапов – первичной и итоговой.</w:t>
      </w:r>
    </w:p>
    <w:p w14:paraId="6F3EDAB5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Результаты исследований отмечаются в «Карте индивидуального развития обучающего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ся». Педагогом-психологом проводится анализ продуктивности совместной работы с ребенком и составляется дальнейший алгоритм коррекционно-развивающей деятельности с учётом выводов и рекомендаций проделанной работы, а также в целях преемственности психологиче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ского сопровождения ребенка.</w:t>
      </w:r>
    </w:p>
    <w:p w14:paraId="595939FA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lastRenderedPageBreak/>
        <w:t>Составляются рекомендации для педагогов, направленные на получение позитивных результатов при обучении.</w:t>
      </w:r>
    </w:p>
    <w:p w14:paraId="4F121F22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Целевая аудитория программы: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младшие школьники (учащиеся 1-4 классов) с ОВЗ ТНР, педагоги, родители МБОУ «Гимназия № 24» 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г. Ульяновска.</w:t>
      </w:r>
    </w:p>
    <w:p w14:paraId="05414A19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Продолжительность реализации программы 2024-2029 учебные года и включает следующие этапы:</w:t>
      </w:r>
    </w:p>
    <w:p w14:paraId="34C46664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этап - Психодиагностика</w:t>
      </w:r>
      <w:r w:rsidRPr="00727CC7">
        <w:rPr>
          <w:rFonts w:eastAsia="sans-serif"/>
          <w:color w:val="212529"/>
          <w:shd w:val="clear" w:color="auto" w:fill="FFFFFF"/>
          <w:lang w:val="ru-RU"/>
        </w:rPr>
        <w:t>, направленная на изучение уровня сформированности универсальных учебных действий у обучающихся.</w:t>
      </w:r>
    </w:p>
    <w:p w14:paraId="6D98E4D7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этап - Коррекционно-развивающая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 xml:space="preserve"> работа</w:t>
      </w:r>
      <w:r w:rsidRPr="00727CC7">
        <w:rPr>
          <w:rFonts w:eastAsia="sans-serif"/>
          <w:color w:val="212529"/>
          <w:shd w:val="clear" w:color="auto" w:fill="FFFFFF"/>
          <w:lang w:val="ru-RU"/>
        </w:rPr>
        <w:t>. Форма занятий представлена индивидуальной работой, а также может быть использована и для групповых занятий. Режим занятий: 1- 2 раза в неделю.</w:t>
      </w:r>
    </w:p>
    <w:p w14:paraId="1D8FF622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этап - Консультирование</w:t>
      </w:r>
      <w:r w:rsidRPr="00727CC7">
        <w:rPr>
          <w:rFonts w:eastAsia="sans-serif"/>
          <w:color w:val="212529"/>
          <w:shd w:val="clear" w:color="auto" w:fill="FFFFFF"/>
          <w:lang w:val="ru-RU"/>
        </w:rPr>
        <w:t>. Включает в себя вопросы развития, обучения и воспитания детей.</w:t>
      </w:r>
    </w:p>
    <w:p w14:paraId="36E22ABA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этап - Психопрос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вещение</w:t>
      </w:r>
      <w:r w:rsidRPr="00727CC7">
        <w:rPr>
          <w:rFonts w:eastAsia="sans-serif"/>
          <w:color w:val="212529"/>
          <w:shd w:val="clear" w:color="auto" w:fill="FFFFFF"/>
          <w:lang w:val="ru-RU"/>
        </w:rPr>
        <w:t>. Данный этап направлен на приобщение педагогического коллектива, учащихся и родителей к психологической культуре, обеспечение решения проблем, связанных с обучением, воспитанием, психологическим здоровьем детей, знакомство с основными закономерност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ями и условиями благоприятного психического развития ребенка.</w:t>
      </w:r>
    </w:p>
    <w:p w14:paraId="1D8DFA23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этап - Аналитическая работа,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направленная на осмысление итогов деятельности по психолого-педагогическому сопровождению детей с ТНР, планирование работы на следующий год.</w:t>
      </w:r>
    </w:p>
    <w:p w14:paraId="6AC1DF03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Ограничением для участия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 в занятиях является отказ их законных представителей.</w:t>
      </w:r>
    </w:p>
    <w:p w14:paraId="2A956F2D" w14:textId="77777777" w:rsidR="00D31EC7" w:rsidRPr="00727CC7" w:rsidRDefault="00D31EC7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</w:p>
    <w:p w14:paraId="41D6D934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center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Содержание программы</w:t>
      </w:r>
    </w:p>
    <w:p w14:paraId="6A578125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center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1 класс</w:t>
      </w:r>
    </w:p>
    <w:p w14:paraId="3A025FCE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center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1 класс (33 часа)</w:t>
      </w:r>
    </w:p>
    <w:p w14:paraId="082222E1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 1. Диагностический блок (3 часа)</w:t>
      </w:r>
    </w:p>
    <w:p w14:paraId="20A0B854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Тема 1. Вводное занятие «Давайте знакомиться!» Диагностика познавательной сферы (1 час)</w:t>
      </w:r>
    </w:p>
    <w:p w14:paraId="50CC36E5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Знакомство. 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Диагностика познавательной сферы. Используемые методики для диагностики познавательной сферы: методика «Узнавание фигур» А.Н. </w:t>
      </w:r>
      <w:r w:rsidRPr="00727CC7">
        <w:rPr>
          <w:rFonts w:eastAsia="sans-serif"/>
          <w:color w:val="212529"/>
          <w:shd w:val="clear" w:color="auto" w:fill="FFFFFF"/>
          <w:lang w:val="ru-RU"/>
        </w:rPr>
        <w:lastRenderedPageBreak/>
        <w:t xml:space="preserve">Бернштейна (исследование процессов восприятия и узнавания графических объектов); методика «Заучивание 10 слов» А.Р. Лурия (оценка 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уровня развития кратковременной и долговременной слухоречевой памяти на слова); методика «Корректурная проба», буквенный вариант (оценка концентрации и объема произвольного внимания); методика «Словесные субтесты» Л.Ф. Чупрова, Л.И. Переслени (оценка слове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сно-логического мышления).</w:t>
      </w:r>
    </w:p>
    <w:p w14:paraId="4562DADD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Тема 2.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Комплексное обследование детей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(2 часа)</w:t>
      </w:r>
    </w:p>
    <w:p w14:paraId="7C732ACC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Диагностика эмоционально-волевой сферы. Используемые методики для диагностики эмоционально-волевой сферы: анкета «Оценка уровня школьной мотивации» Н.Г. Лускановой; «Методика исслед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ования самооценки младших школьников» Дембо-Рубинштейн (в модификации А.М. Прихожан), метод цветовых выборов М. Люшера (в модификации Л.Н. Собчик).</w:t>
      </w:r>
    </w:p>
    <w:p w14:paraId="693DBE21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 2. Адаптация первоклассников (1 час</w:t>
      </w:r>
      <w:r w:rsidRPr="00727CC7">
        <w:rPr>
          <w:rFonts w:eastAsia="sans-serif"/>
          <w:color w:val="212529"/>
          <w:shd w:val="clear" w:color="auto" w:fill="FFFFFF"/>
          <w:lang w:val="ru-RU"/>
        </w:rPr>
        <w:t>).</w:t>
      </w:r>
    </w:p>
    <w:p w14:paraId="00B3F918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Тема 1.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Адаптация первоклассников (1 час</w:t>
      </w:r>
      <w:r w:rsidRPr="00727CC7">
        <w:rPr>
          <w:rFonts w:eastAsia="sans-serif"/>
          <w:color w:val="212529"/>
          <w:shd w:val="clear" w:color="auto" w:fill="FFFFFF"/>
          <w:lang w:val="ru-RU"/>
        </w:rPr>
        <w:t>)</w:t>
      </w:r>
    </w:p>
    <w:p w14:paraId="1367BFEC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Принятие социальной р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оли школьника, ознакомление со школьными правилами.</w:t>
      </w:r>
    </w:p>
    <w:p w14:paraId="0E3A8F0A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 3. Развитие крупной, мелкой и артикуляционной моторики, графомоторных навыков (4 часа).</w:t>
      </w:r>
    </w:p>
    <w:p w14:paraId="778E2A7D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Тема 1.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Моторика. Крупная и мелкая моторика (3 часа)</w:t>
      </w:r>
    </w:p>
    <w:p w14:paraId="2400FA48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Общеразвивающие подвижные игры. 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Целенаправленность выполнения действий и движений по инструкции педагога (броски в цель, ходьба по "дорожке следов").</w:t>
      </w:r>
    </w:p>
    <w:p w14:paraId="548E5793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 точности движений. Развитие умения контролировать сменяемость действий.</w:t>
      </w:r>
    </w:p>
    <w:p w14:paraId="73C27DD0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 ловкости движений. Развитие устойчивости. Развит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ие слуховой и тактильной координации.</w:t>
      </w:r>
    </w:p>
    <w:p w14:paraId="0761857C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Мелкая моторика. Развитие координации движений кисти рук и пальцев. Пальчиковая гимнастика. Изучение штриховальных линий. Развитие координации движений руки и глаза (нанизывание бус, завязывание узелков). Рисование, шт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риховка, обводка, по трафарету. Соединение линий по точкам.</w:t>
      </w:r>
    </w:p>
    <w:p w14:paraId="434A8F55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Тема 2. Развитие моторной координации (1 час)</w:t>
      </w:r>
    </w:p>
    <w:p w14:paraId="1E698CF1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Упражнения с массажными мячами. Контурная аппликация из пластилина и кусочков цветной бумаги.</w:t>
      </w:r>
    </w:p>
    <w:p w14:paraId="5250C3F4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 4. Коррекция сенсорных процессов: Восприятие форм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ы, величины, цвета; конструирование предметов (4 часа).</w:t>
      </w:r>
    </w:p>
    <w:p w14:paraId="7F7A4FA3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Тема 1. Зрительное и слуховое восприятие (1 час)</w:t>
      </w:r>
    </w:p>
    <w:p w14:paraId="124E24EA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Формирование сенсорных эталонов плоскостных геометрических фигур (круг, квадрат, прямоугольник, треугольник) в процессе выполнения упражнений. Назначен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ие основных форм. Описание предметов. Живое - неживое. Выделение признака формы; Сопоставление размеров двух предметов, контрастных по высоте, длине, ширине, толщине. Различение и выделение основных цветов (красный, желтый, зеленый, синий,</w:t>
      </w:r>
    </w:p>
    <w:p w14:paraId="5AEAF2DB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черный, белый). 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Составление целого из частей на разрезном наглядном материале.</w:t>
      </w:r>
    </w:p>
    <w:p w14:paraId="0273B133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Тема 2. Восприятие пространства (1 час)</w:t>
      </w:r>
    </w:p>
    <w:p w14:paraId="2B61ABC0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Ориентировка на собственном теле: дифференциация правой (левой) руки (ноги), правой (левой) части тела. Определение расположения предметов в пространстве</w:t>
      </w: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 (справа - слева, выше - ниже и др.). Движение в заданном направлении в пространстве (вперед, назад, т.д.). Ориентировка в помещении по инструкции педагога. Ориентировка в линейном ряду (порядок следования). Пространственная ориентировка на листе бумаги (ц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ентр, верх, низ, правая (левая) сторона); расположение геометрических фигур по речевой инструкции, перемещение их на плоскости листа. Составление на листе бумаги комбинаций из полосок, геометрических фигур.</w:t>
      </w:r>
    </w:p>
    <w:p w14:paraId="5D069D66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Тема 3. Восприятие времени (1 час)</w:t>
      </w:r>
    </w:p>
    <w:p w14:paraId="61D128D2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Изучение време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нных показателей: времён. Последовательность событий. Раньше - позже. Тактильно-двигательное восприятие. Определение на ощупь предметов. Определение на ощупь величины предметов из разного материала.</w:t>
      </w:r>
    </w:p>
    <w:p w14:paraId="3017E72B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Тема 4. Восприятие эмоций человека (1 час)</w:t>
      </w:r>
    </w:p>
    <w:p w14:paraId="200C1F29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Знакомство с э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моциями. Страх/испуг. Грусть/печаль. Гнев. Спокойствие. Злость. Удивление.</w:t>
      </w:r>
    </w:p>
    <w:p w14:paraId="0C1426C3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 5.Развитие познавательной сферы и целенаправленное формирование высших психических функций (9 часов).</w:t>
      </w:r>
    </w:p>
    <w:p w14:paraId="7C1FC986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Тема 1. Активизация познавательной деятельности.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восприятия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 xml:space="preserve">(2 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часа)</w:t>
      </w:r>
    </w:p>
    <w:p w14:paraId="6A830CD8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 зрительного восприятия (Упражнения: «Путаница», «Найди одинаковые», «Назови фигуры», «Перепутанные предметы», «Составь фигуру», «Загадочные контуры», «Найди контуры»,«Перепутанные животные», «Цветные полоски», «Цветовая угадайка»).</w:t>
      </w:r>
    </w:p>
    <w:p w14:paraId="40909B5A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Развитие 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слухового восприятия (Упражнения: «Найди ошибку в услышанном слове», «Назови и проверь постукиванием», «Узнай по звуку», «Послушай звуки», «Шумящие коробочки»).</w:t>
      </w:r>
    </w:p>
    <w:p w14:paraId="06A4A038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Тема 2.Развитие внимания (2 часа)</w:t>
      </w:r>
    </w:p>
    <w:p w14:paraId="74A3339F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 xml:space="preserve">Развитие концентрации внимания (Упражнения: «Выполни 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команду»,«Слушай звуки улицы»,«Поиграем в индейцев», «Угадай, кто говорит»).</w:t>
      </w:r>
    </w:p>
    <w:p w14:paraId="34004C34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 концентрации внимания (Упражнения: «Выполни команду»,«Слушай звуки улицы», «Поиграем в индейцев», «Угадай, кто говорит»).</w:t>
      </w:r>
    </w:p>
    <w:p w14:paraId="0A784108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Тема 3. Развитие памяти (2 часа)</w:t>
      </w:r>
    </w:p>
    <w:p w14:paraId="42639717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 зрител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ьной памяти (Упражнения: «Найди картинку», «Запомни точно», «Нарисуй по памяти», «Запомни и найди», «Запомни и нарисуй», «Запомни порядок», «Найди образец»).</w:t>
      </w:r>
    </w:p>
    <w:p w14:paraId="01A81644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 слуховой памяти (Упражнения: «Магнитофон», «У кого ряд длиннее?», «Повтори цифры», «Слова</w:t>
      </w:r>
      <w:r w:rsidRPr="00727CC7">
        <w:rPr>
          <w:rFonts w:eastAsia="sans-serif"/>
          <w:color w:val="212529"/>
          <w:shd w:val="clear" w:color="auto" w:fill="FFFFFF"/>
          <w:lang w:val="ru-RU"/>
        </w:rPr>
        <w:t>, начинающиеся с одной буквы», «Снежный ком», «Повтори и добавь», «Добавь слово»).</w:t>
      </w:r>
    </w:p>
    <w:p w14:paraId="286AD811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Тема 4. Развитие воображения (1 час)</w:t>
      </w:r>
    </w:p>
    <w:p w14:paraId="25EFC1D8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 пространственного воображения (Упражнения: «Волшебный лес», «Составь изображения», «Тропинка», «Поворот фигур»).</w:t>
      </w:r>
    </w:p>
    <w:p w14:paraId="79EC4D40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 xml:space="preserve">Тема 5. 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Развитие мышления (2 часа)</w:t>
      </w:r>
    </w:p>
    <w:p w14:paraId="795C8745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 наглядно-образного мышления (Упражнения: «Цветная сказка», «Отгадай загадки», «Собери картинку», «Что лишнее на картинке?», «Чего не хватает на фото?»).</w:t>
      </w:r>
    </w:p>
    <w:p w14:paraId="6DBE63C4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 словесно-логического мышления (Упражнения:«Назови одним сл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овом», «Конкретизация понятий», «Вордбол», «Анаграммы»,«Какое слово лишнее?», «Аналогии»).</w:t>
      </w:r>
    </w:p>
    <w:p w14:paraId="3C06403A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 6. Формирование произвольной регуляции деятельности и поведения (4 часа)</w:t>
      </w:r>
    </w:p>
    <w:p w14:paraId="56DACBCF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 и коррекция произвольной регуляции деятельности и поведения.</w:t>
      </w:r>
    </w:p>
    <w:p w14:paraId="22C99CC4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 7. Разви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тие коммуникативной сферы и социальная интеграция (2 часа).</w:t>
      </w:r>
    </w:p>
    <w:p w14:paraId="2B8FD981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 способности к взаимодействию с одноклассниками, семьей и педагогами.</w:t>
      </w:r>
    </w:p>
    <w:p w14:paraId="4897FC95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Коррекция неэффективных моделей поведения ребенка в социуме.</w:t>
      </w:r>
    </w:p>
    <w:p w14:paraId="09C1CE5A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 8. Развитие эмоционально-личностной сферы и коррек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ция ее недостатков (3 часа).</w:t>
      </w:r>
    </w:p>
    <w:p w14:paraId="6B160D96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Формирование интереса к себе и позитивного самоотношения, коррекция самооценки.</w:t>
      </w:r>
    </w:p>
    <w:p w14:paraId="48142ADA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 9. Итоговая диагностика (3 часа)</w:t>
      </w:r>
    </w:p>
    <w:p w14:paraId="48BCD4AC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Оценка динамики состояния высших психических функций.</w:t>
      </w:r>
    </w:p>
    <w:p w14:paraId="0F379E68" w14:textId="77777777" w:rsidR="00D31EC7" w:rsidRPr="00727CC7" w:rsidRDefault="00D31EC7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"/>
        <w:gridCol w:w="1758"/>
        <w:gridCol w:w="5923"/>
        <w:gridCol w:w="529"/>
      </w:tblGrid>
      <w:tr w:rsidR="00D31EC7" w14:paraId="3C67643C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4C00A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№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82BAF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Тема занятий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08933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Содержание занятия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C654F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D31EC7" w14:paraId="0FDFE84B" w14:textId="77777777">
        <w:tc>
          <w:tcPr>
            <w:tcW w:w="98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D3826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Раздел 1. Диагностический блок (3 часа)</w:t>
            </w:r>
          </w:p>
        </w:tc>
      </w:tr>
      <w:tr w:rsidR="00D31EC7" w14:paraId="3165DCF0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F3A99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7BFA5" w14:textId="77777777" w:rsidR="00D31EC7" w:rsidRDefault="00C1532A">
            <w:pPr>
              <w:pStyle w:val="a5"/>
              <w:spacing w:beforeAutospacing="0" w:line="300" w:lineRule="atLeast"/>
            </w:pPr>
            <w:r>
              <w:t>Индивидуальное</w:t>
            </w:r>
          </w:p>
          <w:p w14:paraId="38E00265" w14:textId="77777777" w:rsidR="00D31EC7" w:rsidRDefault="00C1532A">
            <w:pPr>
              <w:pStyle w:val="a5"/>
              <w:spacing w:beforeAutospacing="0" w:line="300" w:lineRule="atLeast"/>
            </w:pPr>
            <w:r>
              <w:t>диагностическое занятие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8B449" w14:textId="77777777" w:rsidR="00D31EC7" w:rsidRDefault="00C1532A">
            <w:pPr>
              <w:pStyle w:val="a5"/>
              <w:spacing w:beforeAutospacing="0" w:line="300" w:lineRule="atLeast"/>
            </w:pPr>
            <w:r>
              <w:t>Диагностика познавательной сферы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914F6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6EE4DADE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9A62D" w14:textId="77777777" w:rsidR="00D31EC7" w:rsidRDefault="00C1532A">
            <w:pPr>
              <w:pStyle w:val="a5"/>
              <w:spacing w:beforeAutospacing="0" w:line="300" w:lineRule="atLeast"/>
            </w:pPr>
            <w: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8CEA8" w14:textId="77777777" w:rsidR="00D31EC7" w:rsidRDefault="00C1532A">
            <w:pPr>
              <w:pStyle w:val="a5"/>
              <w:spacing w:beforeAutospacing="0" w:line="300" w:lineRule="atLeast"/>
            </w:pPr>
            <w:r>
              <w:t>Индивидуальное диагностическое занятие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F9B8" w14:textId="77777777" w:rsidR="00D31EC7" w:rsidRDefault="00C1532A">
            <w:pPr>
              <w:pStyle w:val="a5"/>
              <w:spacing w:beforeAutospacing="0" w:line="300" w:lineRule="atLeast"/>
            </w:pPr>
            <w:r>
              <w:t>Комплексное обследование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4D6E4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2</w:t>
            </w:r>
          </w:p>
        </w:tc>
      </w:tr>
      <w:tr w:rsidR="00D31EC7" w14:paraId="029BFEA4" w14:textId="77777777">
        <w:tc>
          <w:tcPr>
            <w:tcW w:w="98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D622B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Раздел 2. Адаптация первоклассников (1 час)</w:t>
            </w:r>
          </w:p>
        </w:tc>
      </w:tr>
      <w:tr w:rsidR="00D31EC7" w14:paraId="750ED83E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48616" w14:textId="77777777" w:rsidR="00D31EC7" w:rsidRDefault="00C1532A">
            <w:pPr>
              <w:pStyle w:val="a5"/>
              <w:spacing w:beforeAutospacing="0" w:line="300" w:lineRule="atLeast"/>
            </w:pPr>
            <w:r>
              <w:t>3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CFCA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 xml:space="preserve">Адаптация </w:t>
            </w:r>
            <w:r>
              <w:t>первоклассников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420A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Принятие социальной роли школьника, ознакомление со школьными правилами.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A4251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78477BFB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AB2EA" w14:textId="77777777" w:rsidR="00D31EC7" w:rsidRDefault="00D31EC7">
            <w:pPr>
              <w:pStyle w:val="a5"/>
              <w:spacing w:beforeAutospacing="0" w:line="300" w:lineRule="atLeast"/>
            </w:pPr>
          </w:p>
        </w:tc>
        <w:tc>
          <w:tcPr>
            <w:tcW w:w="9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EA688" w14:textId="77777777" w:rsidR="00D31EC7" w:rsidRPr="00727CC7" w:rsidRDefault="00C1532A">
            <w:pPr>
              <w:pStyle w:val="a5"/>
              <w:spacing w:beforeAutospacing="0" w:line="300" w:lineRule="atLeast"/>
              <w:jc w:val="center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>Раздел 3. Развитие крупной, мелкой и артикуляционной моторики, графомоторных навыков (4 часа)</w:t>
            </w:r>
          </w:p>
        </w:tc>
      </w:tr>
      <w:tr w:rsidR="00D31EC7" w14:paraId="7CCA5617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C3E72" w14:textId="77777777" w:rsidR="00D31EC7" w:rsidRDefault="00C1532A">
            <w:pPr>
              <w:pStyle w:val="a5"/>
              <w:spacing w:beforeAutospacing="0" w:line="300" w:lineRule="atLeast"/>
            </w:pPr>
            <w:r>
              <w:t>4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49BC3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Моторика. Крупная и мелкая моторика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88DCF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 w:rsidRPr="00727CC7">
              <w:rPr>
                <w:lang w:val="ru-RU"/>
              </w:rPr>
              <w:t xml:space="preserve">Развитие </w:t>
            </w:r>
            <w:r w:rsidRPr="00727CC7">
              <w:rPr>
                <w:lang w:val="ru-RU"/>
              </w:rPr>
              <w:t xml:space="preserve">целенаправленности выполнения действий и движений по инструкции педагога. </w:t>
            </w:r>
            <w:r>
              <w:t>Развитие быстроты движений, умения контролировать сменяемость действий.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535B6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0F18787C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59B6D" w14:textId="77777777" w:rsidR="00D31EC7" w:rsidRDefault="00C1532A">
            <w:pPr>
              <w:pStyle w:val="a5"/>
              <w:spacing w:beforeAutospacing="0" w:line="300" w:lineRule="atLeast"/>
            </w:pPr>
            <w:r>
              <w:t>5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8942A" w14:textId="77777777" w:rsidR="00D31EC7" w:rsidRDefault="00D31EC7">
            <w:pPr>
              <w:pStyle w:val="a5"/>
              <w:spacing w:beforeAutospacing="0" w:line="300" w:lineRule="atLeast"/>
            </w:pP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8FAED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Развитие точности движений. Развитие умения контролировать сменяемость действий. Развитие </w:t>
            </w:r>
            <w:r w:rsidRPr="00727CC7">
              <w:rPr>
                <w:lang w:val="ru-RU"/>
              </w:rPr>
              <w:t>ловкости движений. Развитие устойчивости. Развитие слуховой и тактильной координации.</w:t>
            </w:r>
            <w:r>
              <w:t> </w:t>
            </w:r>
            <w:r w:rsidRPr="00727CC7">
              <w:rPr>
                <w:lang w:val="ru-RU"/>
              </w:rPr>
              <w:t>Учимся делать штриховку. Разукрашиваем и штрихуем. «Путешествие в сказку начинается.12 месяцев».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F56FA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097CC729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2E159" w14:textId="77777777" w:rsidR="00D31EC7" w:rsidRDefault="00C1532A">
            <w:pPr>
              <w:pStyle w:val="a5"/>
              <w:spacing w:beforeAutospacing="0" w:line="300" w:lineRule="atLeast"/>
            </w:pPr>
            <w:r>
              <w:t>6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BE4EF" w14:textId="77777777" w:rsidR="00D31EC7" w:rsidRDefault="00D31EC7">
            <w:pPr>
              <w:pStyle w:val="a5"/>
              <w:spacing w:beforeAutospacing="0" w:line="300" w:lineRule="atLeast"/>
            </w:pP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50E3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 w:rsidRPr="00727CC7">
              <w:rPr>
                <w:lang w:val="ru-RU"/>
              </w:rPr>
              <w:t>Мелкая моторика. Развитие координации движений кисти рук и пальцев.</w:t>
            </w:r>
            <w:r w:rsidRPr="00727CC7">
              <w:rPr>
                <w:lang w:val="ru-RU"/>
              </w:rPr>
              <w:t xml:space="preserve"> Пальчиковая гимнастика. Изучение штриховальных линий. Развитие координации движений руки и глаза (нанизывание бус, завязывание узелков). </w:t>
            </w:r>
            <w:r>
              <w:t>Рисование, штриховка, обводка, по трафарету. Соединение линий по точкам.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DC073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7FFB959D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13009" w14:textId="77777777" w:rsidR="00D31EC7" w:rsidRDefault="00C1532A">
            <w:pPr>
              <w:pStyle w:val="a5"/>
              <w:spacing w:beforeAutospacing="0" w:line="300" w:lineRule="atLeast"/>
            </w:pPr>
            <w:r>
              <w:t>7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C8F54" w14:textId="77777777" w:rsidR="00D31EC7" w:rsidRDefault="00C1532A">
            <w:pPr>
              <w:pStyle w:val="a5"/>
              <w:spacing w:beforeAutospacing="0" w:line="300" w:lineRule="atLeast"/>
            </w:pPr>
            <w:r>
              <w:t>Развитие моторной координации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35CFC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Упражнения с массажными мячами. Контурная аппликация из пластилина и кусочков цветной бумаги.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316B9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457E6D26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7A324" w14:textId="77777777" w:rsidR="00D31EC7" w:rsidRDefault="00D31EC7">
            <w:pPr>
              <w:pStyle w:val="a5"/>
              <w:spacing w:beforeAutospacing="0" w:line="300" w:lineRule="atLeast"/>
            </w:pPr>
          </w:p>
        </w:tc>
        <w:tc>
          <w:tcPr>
            <w:tcW w:w="9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A86B3" w14:textId="77777777" w:rsidR="00D31EC7" w:rsidRPr="00727CC7" w:rsidRDefault="00C1532A">
            <w:pPr>
              <w:pStyle w:val="a5"/>
              <w:spacing w:beforeAutospacing="0" w:line="300" w:lineRule="atLeast"/>
              <w:jc w:val="center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>Раздел 4. Коррекция сенсорных процессов: Восприятие формы, величины, цвета; конструирование предметов (4 часа)</w:t>
            </w:r>
          </w:p>
        </w:tc>
      </w:tr>
      <w:tr w:rsidR="00D31EC7" w14:paraId="0C1B6D9E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E28C4" w14:textId="77777777" w:rsidR="00D31EC7" w:rsidRDefault="00C1532A">
            <w:pPr>
              <w:pStyle w:val="a5"/>
              <w:spacing w:beforeAutospacing="0" w:line="300" w:lineRule="atLeast"/>
            </w:pPr>
            <w:r>
              <w:t>8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EB87F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Зрительное и слуховое восприятие</w:t>
            </w:r>
          </w:p>
          <w:p w14:paraId="5A58E369" w14:textId="77777777" w:rsidR="00D31EC7" w:rsidRDefault="00D31EC7">
            <w:pPr>
              <w:pStyle w:val="a5"/>
              <w:spacing w:beforeAutospacing="0" w:line="300" w:lineRule="atLeast"/>
            </w:pP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915FA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 w:rsidRPr="00727CC7">
              <w:rPr>
                <w:lang w:val="ru-RU"/>
              </w:rPr>
              <w:t xml:space="preserve">Параметры предмета. Размер. Высота. Большой - маленький. Противоположности. Составляем целое из частей. </w:t>
            </w:r>
            <w:r>
              <w:t>Классифицируем по форме.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E1B4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7A83C52D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8F4DB" w14:textId="77777777" w:rsidR="00D31EC7" w:rsidRDefault="00C1532A">
            <w:pPr>
              <w:pStyle w:val="a5"/>
              <w:spacing w:beforeAutospacing="0" w:line="300" w:lineRule="atLeast"/>
            </w:pPr>
            <w:r>
              <w:t>9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640B6" w14:textId="77777777" w:rsidR="00D31EC7" w:rsidRDefault="00C1532A">
            <w:pPr>
              <w:pStyle w:val="a5"/>
              <w:spacing w:beforeAutospacing="0" w:line="300" w:lineRule="atLeast"/>
            </w:pPr>
            <w:r>
              <w:t>Восприятие пространства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D6713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Ориентировка на собственном теле: дифференциация правой (левой) руки (ноги), правой (левой) </w:t>
            </w:r>
            <w:r w:rsidRPr="00727CC7">
              <w:rPr>
                <w:lang w:val="ru-RU"/>
              </w:rPr>
              <w:t>части тела.</w:t>
            </w:r>
          </w:p>
          <w:p w14:paraId="50781F8A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 w:rsidRPr="00727CC7">
              <w:rPr>
                <w:lang w:val="ru-RU"/>
              </w:rPr>
              <w:t xml:space="preserve">Определение расположения предметов в пространстве (справа-слева, выше - ниже и др.).Движение в заданном направлении в пространстве (вперед, назад, т.д.). </w:t>
            </w:r>
            <w:r>
              <w:t>Игротренинг «Ищем клад».</w:t>
            </w:r>
          </w:p>
          <w:p w14:paraId="2B5ED098" w14:textId="77777777" w:rsidR="00D31EC7" w:rsidRDefault="00D31EC7">
            <w:pPr>
              <w:pStyle w:val="a5"/>
              <w:spacing w:beforeAutospacing="0" w:line="300" w:lineRule="atLeast"/>
              <w:jc w:val="both"/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51A6D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07BDA445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039AC" w14:textId="77777777" w:rsidR="00D31EC7" w:rsidRDefault="00C1532A">
            <w:pPr>
              <w:pStyle w:val="a5"/>
              <w:spacing w:beforeAutospacing="0" w:line="300" w:lineRule="atLeast"/>
            </w:pPr>
            <w:r>
              <w:t>10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14BBB" w14:textId="77777777" w:rsidR="00D31EC7" w:rsidRDefault="00C1532A">
            <w:pPr>
              <w:pStyle w:val="a5"/>
              <w:spacing w:beforeAutospacing="0" w:line="300" w:lineRule="atLeast"/>
            </w:pPr>
            <w:r>
              <w:t>Восприятие времени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33362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Изучение временных </w:t>
            </w:r>
            <w:r w:rsidRPr="00727CC7">
              <w:rPr>
                <w:lang w:val="ru-RU"/>
              </w:rPr>
              <w:t>показателей: времён. Последовательность событий. Раньше - позже. Тактильно-двигательное восприятие. Определение на ощупь предметов. Определение на ощупь величины предметов из разного материала.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6E009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1C678F81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3AD3B" w14:textId="77777777" w:rsidR="00D31EC7" w:rsidRDefault="00C1532A">
            <w:pPr>
              <w:pStyle w:val="a5"/>
              <w:spacing w:beforeAutospacing="0" w:line="300" w:lineRule="atLeast"/>
            </w:pPr>
            <w:r>
              <w:t>11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972D2" w14:textId="77777777" w:rsidR="00D31EC7" w:rsidRDefault="00C1532A">
            <w:pPr>
              <w:pStyle w:val="a5"/>
              <w:spacing w:beforeAutospacing="0" w:line="300" w:lineRule="atLeast"/>
            </w:pPr>
            <w:r>
              <w:t>Восприятие эмоций человека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6B995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 w:rsidRPr="00727CC7">
              <w:rPr>
                <w:lang w:val="ru-RU"/>
              </w:rPr>
              <w:t>Знакомство с эмоциями. Страх/</w:t>
            </w:r>
            <w:r w:rsidRPr="00727CC7">
              <w:rPr>
                <w:lang w:val="ru-RU"/>
              </w:rPr>
              <w:t>испуг. Грусть/печаль. Гнев. Спокойствие. Злость.</w:t>
            </w:r>
            <w:r>
              <w:t> Удивление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A540F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143978BD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9095A" w14:textId="77777777" w:rsidR="00D31EC7" w:rsidRDefault="00D31EC7">
            <w:pPr>
              <w:pStyle w:val="a5"/>
              <w:spacing w:beforeAutospacing="0" w:line="300" w:lineRule="atLeast"/>
            </w:pPr>
          </w:p>
        </w:tc>
        <w:tc>
          <w:tcPr>
            <w:tcW w:w="9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89218" w14:textId="77777777" w:rsidR="00D31EC7" w:rsidRPr="00727CC7" w:rsidRDefault="00C1532A">
            <w:pPr>
              <w:pStyle w:val="a5"/>
              <w:spacing w:beforeAutospacing="0" w:line="300" w:lineRule="atLeast"/>
              <w:jc w:val="center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>Раздел 5.Развитие познавательной сферы и целенаправленное формирование высших психических функций (9 часов)</w:t>
            </w:r>
          </w:p>
        </w:tc>
      </w:tr>
      <w:tr w:rsidR="00D31EC7" w14:paraId="366CC8F2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9B237" w14:textId="77777777" w:rsidR="00D31EC7" w:rsidRDefault="00C1532A">
            <w:pPr>
              <w:pStyle w:val="a5"/>
              <w:spacing w:beforeAutospacing="0" w:line="300" w:lineRule="atLeast"/>
            </w:pPr>
            <w:r>
              <w:t>12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6D3BA" w14:textId="77777777" w:rsidR="00D31EC7" w:rsidRDefault="00C1532A">
            <w:pPr>
              <w:pStyle w:val="a5"/>
              <w:spacing w:beforeAutospacing="0" w:line="300" w:lineRule="atLeast"/>
            </w:pPr>
            <w:r>
              <w:t>Развитие восприятия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6833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</w:t>
            </w:r>
            <w:r>
              <w:t> </w:t>
            </w:r>
            <w:r w:rsidRPr="00727CC7">
              <w:rPr>
                <w:lang w:val="ru-RU"/>
              </w:rPr>
              <w:t>зрительного</w:t>
            </w:r>
            <w:r>
              <w:t> </w:t>
            </w:r>
            <w:r w:rsidRPr="00727CC7">
              <w:rPr>
                <w:lang w:val="ru-RU"/>
              </w:rPr>
              <w:t>восприятия</w:t>
            </w:r>
            <w:r>
              <w:t> </w:t>
            </w:r>
            <w:r w:rsidRPr="00727CC7">
              <w:rPr>
                <w:lang w:val="ru-RU"/>
              </w:rPr>
              <w:t>(Упражнения:</w:t>
            </w:r>
            <w:r>
              <w:t> </w:t>
            </w:r>
            <w:r w:rsidRPr="00727CC7">
              <w:rPr>
                <w:lang w:val="ru-RU"/>
              </w:rPr>
              <w:t>«Путаница», «Найди одинаковые», «Назови фигуры», «Перепутанные предметы», «Составь фигуру», «Загадочные контуры», «Найди контуры»,«Перепутанные</w:t>
            </w:r>
            <w:r>
              <w:t> </w:t>
            </w:r>
            <w:r w:rsidRPr="00727CC7">
              <w:rPr>
                <w:lang w:val="ru-RU"/>
              </w:rPr>
              <w:t>животные»,</w:t>
            </w:r>
            <w:r>
              <w:t> </w:t>
            </w:r>
            <w:r w:rsidRPr="00727CC7">
              <w:rPr>
                <w:lang w:val="ru-RU"/>
              </w:rPr>
              <w:t>«Цветные</w:t>
            </w:r>
            <w:r>
              <w:t> </w:t>
            </w:r>
            <w:r w:rsidRPr="00727CC7">
              <w:rPr>
                <w:lang w:val="ru-RU"/>
              </w:rPr>
              <w:t>полоски»,</w:t>
            </w:r>
            <w:r>
              <w:t> </w:t>
            </w:r>
            <w:r w:rsidRPr="00727CC7">
              <w:rPr>
                <w:lang w:val="ru-RU"/>
              </w:rPr>
              <w:t>«Цветовая</w:t>
            </w:r>
            <w:r>
              <w:t> </w:t>
            </w:r>
            <w:r w:rsidRPr="00727CC7">
              <w:rPr>
                <w:lang w:val="ru-RU"/>
              </w:rPr>
              <w:t>угадайка»).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B605E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2E3FBD19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5BABE" w14:textId="77777777" w:rsidR="00D31EC7" w:rsidRDefault="00C1532A">
            <w:pPr>
              <w:pStyle w:val="a5"/>
              <w:spacing w:beforeAutospacing="0" w:line="300" w:lineRule="atLeast"/>
            </w:pPr>
            <w:r>
              <w:t>13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9C1CD" w14:textId="77777777" w:rsidR="00D31EC7" w:rsidRDefault="00C1532A">
            <w:pPr>
              <w:pStyle w:val="a5"/>
              <w:spacing w:beforeAutospacing="0" w:line="300" w:lineRule="atLeast"/>
            </w:pPr>
            <w:r>
              <w:t>Развитие восприятия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807A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</w:t>
            </w:r>
            <w:r>
              <w:t> </w:t>
            </w:r>
            <w:r w:rsidRPr="00727CC7">
              <w:rPr>
                <w:lang w:val="ru-RU"/>
              </w:rPr>
              <w:t>слухового</w:t>
            </w:r>
            <w:r>
              <w:t> </w:t>
            </w:r>
            <w:r w:rsidRPr="00727CC7">
              <w:rPr>
                <w:lang w:val="ru-RU"/>
              </w:rPr>
              <w:t>восприятия</w:t>
            </w:r>
            <w:r>
              <w:t> </w:t>
            </w:r>
            <w:r w:rsidRPr="00727CC7">
              <w:rPr>
                <w:lang w:val="ru-RU"/>
              </w:rPr>
              <w:t>(Упражнения:</w:t>
            </w:r>
            <w:r>
              <w:t> </w:t>
            </w:r>
            <w:r w:rsidRPr="00727CC7">
              <w:rPr>
                <w:lang w:val="ru-RU"/>
              </w:rPr>
              <w:t>«Найди ошибку в услышанном слове», «Назови и</w:t>
            </w:r>
            <w:r>
              <w:t> </w:t>
            </w:r>
            <w:r w:rsidRPr="00727CC7">
              <w:rPr>
                <w:lang w:val="ru-RU"/>
              </w:rPr>
              <w:t>проверь</w:t>
            </w:r>
            <w:r>
              <w:t> </w:t>
            </w:r>
            <w:r w:rsidRPr="00727CC7">
              <w:rPr>
                <w:lang w:val="ru-RU"/>
              </w:rPr>
              <w:t>постукиванием»,</w:t>
            </w:r>
            <w:r>
              <w:t> </w:t>
            </w:r>
            <w:r w:rsidRPr="00727CC7">
              <w:rPr>
                <w:lang w:val="ru-RU"/>
              </w:rPr>
              <w:t>«Узнай</w:t>
            </w:r>
            <w:r>
              <w:t> </w:t>
            </w:r>
            <w:r w:rsidRPr="00727CC7">
              <w:rPr>
                <w:lang w:val="ru-RU"/>
              </w:rPr>
              <w:t>по</w:t>
            </w:r>
            <w:r>
              <w:t> </w:t>
            </w:r>
            <w:r w:rsidRPr="00727CC7">
              <w:rPr>
                <w:lang w:val="ru-RU"/>
              </w:rPr>
              <w:t>звуку»,«Послушай</w:t>
            </w:r>
            <w:r>
              <w:t> </w:t>
            </w:r>
            <w:r w:rsidRPr="00727CC7">
              <w:rPr>
                <w:lang w:val="ru-RU"/>
              </w:rPr>
              <w:t>звуки»,</w:t>
            </w:r>
            <w:r>
              <w:t> </w:t>
            </w:r>
            <w:r w:rsidRPr="00727CC7">
              <w:rPr>
                <w:lang w:val="ru-RU"/>
              </w:rPr>
              <w:t>«Шумящие</w:t>
            </w:r>
            <w:r>
              <w:t> </w:t>
            </w:r>
            <w:r w:rsidRPr="00727CC7">
              <w:rPr>
                <w:lang w:val="ru-RU"/>
              </w:rPr>
              <w:t>коробочки»).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9D291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35755503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6394E" w14:textId="77777777" w:rsidR="00D31EC7" w:rsidRDefault="00C1532A">
            <w:pPr>
              <w:pStyle w:val="a5"/>
              <w:spacing w:beforeAutospacing="0" w:line="300" w:lineRule="atLeast"/>
            </w:pPr>
            <w:r>
              <w:t>14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13B47" w14:textId="77777777" w:rsidR="00D31EC7" w:rsidRDefault="00C1532A">
            <w:pPr>
              <w:pStyle w:val="a5"/>
              <w:spacing w:beforeAutospacing="0" w:line="300" w:lineRule="atLeast"/>
            </w:pPr>
            <w:r>
              <w:t>Развитие внимания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BF9BE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Развитие</w:t>
            </w:r>
            <w:r>
              <w:t> </w:t>
            </w:r>
            <w:r w:rsidRPr="00727CC7">
              <w:rPr>
                <w:lang w:val="ru-RU"/>
              </w:rPr>
              <w:t>концентрации</w:t>
            </w:r>
            <w:r>
              <w:t> </w:t>
            </w:r>
            <w:r w:rsidRPr="00727CC7">
              <w:rPr>
                <w:lang w:val="ru-RU"/>
              </w:rPr>
              <w:t>внимания</w:t>
            </w:r>
            <w:r>
              <w:t> </w:t>
            </w:r>
            <w:r w:rsidRPr="00727CC7">
              <w:rPr>
                <w:lang w:val="ru-RU"/>
              </w:rPr>
              <w:t>(Упражнения:</w:t>
            </w:r>
            <w:r>
              <w:t> </w:t>
            </w:r>
            <w:r w:rsidRPr="00727CC7">
              <w:rPr>
                <w:lang w:val="ru-RU"/>
              </w:rPr>
              <w:t>«Выполни</w:t>
            </w:r>
            <w:r>
              <w:t> </w:t>
            </w:r>
            <w:r w:rsidRPr="00727CC7">
              <w:rPr>
                <w:lang w:val="ru-RU"/>
              </w:rPr>
              <w:t>команду»,«Слушай</w:t>
            </w:r>
            <w:r>
              <w:t> </w:t>
            </w:r>
            <w:r w:rsidRPr="00727CC7">
              <w:rPr>
                <w:lang w:val="ru-RU"/>
              </w:rPr>
              <w:t>звуки</w:t>
            </w:r>
            <w:r>
              <w:t> </w:t>
            </w:r>
            <w:r w:rsidRPr="00727CC7">
              <w:rPr>
                <w:lang w:val="ru-RU"/>
              </w:rPr>
              <w:t>улицы»,«Поиграем</w:t>
            </w:r>
            <w:r>
              <w:t> </w:t>
            </w:r>
            <w:r w:rsidRPr="00727CC7">
              <w:rPr>
                <w:lang w:val="ru-RU"/>
              </w:rPr>
              <w:t>в</w:t>
            </w:r>
            <w:r>
              <w:t> </w:t>
            </w:r>
            <w:r w:rsidRPr="00727CC7">
              <w:rPr>
                <w:lang w:val="ru-RU"/>
              </w:rPr>
              <w:t>индейцев»,</w:t>
            </w:r>
            <w:r>
              <w:t> </w:t>
            </w:r>
            <w:r w:rsidRPr="00727CC7">
              <w:rPr>
                <w:lang w:val="ru-RU"/>
              </w:rPr>
              <w:t>«Угадай,</w:t>
            </w:r>
            <w:r>
              <w:t> </w:t>
            </w:r>
            <w:r w:rsidRPr="00727CC7">
              <w:rPr>
                <w:lang w:val="ru-RU"/>
              </w:rPr>
              <w:t>кто</w:t>
            </w:r>
            <w:r>
              <w:t> </w:t>
            </w:r>
            <w:r w:rsidRPr="00727CC7">
              <w:rPr>
                <w:lang w:val="ru-RU"/>
              </w:rPr>
              <w:t>говорит»).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8DDE3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72FEE483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B1E31" w14:textId="77777777" w:rsidR="00D31EC7" w:rsidRDefault="00C1532A">
            <w:pPr>
              <w:pStyle w:val="a5"/>
              <w:spacing w:beforeAutospacing="0" w:line="300" w:lineRule="atLeast"/>
            </w:pPr>
            <w:r>
              <w:t>15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2304A" w14:textId="77777777" w:rsidR="00D31EC7" w:rsidRDefault="00C1532A">
            <w:pPr>
              <w:pStyle w:val="a5"/>
              <w:spacing w:beforeAutospacing="0" w:line="300" w:lineRule="atLeast"/>
            </w:pPr>
            <w:r>
              <w:t>Развитие внимания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375B4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Развитие</w:t>
            </w:r>
            <w:r>
              <w:t> </w:t>
            </w:r>
            <w:r w:rsidRPr="00727CC7">
              <w:rPr>
                <w:lang w:val="ru-RU"/>
              </w:rPr>
              <w:t>концентрации</w:t>
            </w:r>
            <w:r>
              <w:t> </w:t>
            </w:r>
            <w:r w:rsidRPr="00727CC7">
              <w:rPr>
                <w:lang w:val="ru-RU"/>
              </w:rPr>
              <w:t>внимания</w:t>
            </w:r>
            <w:r>
              <w:t> </w:t>
            </w:r>
            <w:r w:rsidRPr="00727CC7">
              <w:rPr>
                <w:lang w:val="ru-RU"/>
              </w:rPr>
              <w:t>(Упражнения:</w:t>
            </w:r>
            <w:r>
              <w:t> </w:t>
            </w:r>
            <w:r w:rsidRPr="00727CC7">
              <w:rPr>
                <w:lang w:val="ru-RU"/>
              </w:rPr>
              <w:t>«Выполни</w:t>
            </w:r>
            <w:r>
              <w:t> </w:t>
            </w:r>
            <w:r w:rsidRPr="00727CC7">
              <w:rPr>
                <w:lang w:val="ru-RU"/>
              </w:rPr>
              <w:t>команду»,«Слушай</w:t>
            </w:r>
            <w:r>
              <w:t> </w:t>
            </w:r>
            <w:r w:rsidRPr="00727CC7">
              <w:rPr>
                <w:lang w:val="ru-RU"/>
              </w:rPr>
              <w:t>звуки</w:t>
            </w:r>
            <w:r>
              <w:t> </w:t>
            </w:r>
            <w:r w:rsidRPr="00727CC7">
              <w:rPr>
                <w:lang w:val="ru-RU"/>
              </w:rPr>
              <w:t>улицы»,</w:t>
            </w:r>
            <w:r>
              <w:t> </w:t>
            </w:r>
            <w:r w:rsidRPr="00727CC7">
              <w:rPr>
                <w:lang w:val="ru-RU"/>
              </w:rPr>
              <w:t>«Поиграем</w:t>
            </w:r>
            <w:r>
              <w:t> </w:t>
            </w:r>
            <w:r w:rsidRPr="00727CC7">
              <w:rPr>
                <w:lang w:val="ru-RU"/>
              </w:rPr>
              <w:t>в</w:t>
            </w:r>
            <w:r>
              <w:t> </w:t>
            </w:r>
            <w:r w:rsidRPr="00727CC7">
              <w:rPr>
                <w:lang w:val="ru-RU"/>
              </w:rPr>
              <w:t>индейцев»,</w:t>
            </w:r>
            <w:r>
              <w:t> </w:t>
            </w:r>
            <w:r w:rsidRPr="00727CC7">
              <w:rPr>
                <w:lang w:val="ru-RU"/>
              </w:rPr>
              <w:t>«Угадай,</w:t>
            </w:r>
            <w:r>
              <w:t> </w:t>
            </w:r>
            <w:r w:rsidRPr="00727CC7">
              <w:rPr>
                <w:lang w:val="ru-RU"/>
              </w:rPr>
              <w:t>кто</w:t>
            </w:r>
            <w:r>
              <w:t> </w:t>
            </w:r>
            <w:r w:rsidRPr="00727CC7">
              <w:rPr>
                <w:lang w:val="ru-RU"/>
              </w:rPr>
              <w:t>говорит»).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746AC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2285560D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5FFD" w14:textId="77777777" w:rsidR="00D31EC7" w:rsidRDefault="00C1532A">
            <w:pPr>
              <w:pStyle w:val="a5"/>
              <w:spacing w:beforeAutospacing="0" w:line="300" w:lineRule="atLeast"/>
            </w:pPr>
            <w:r>
              <w:t>16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C440D" w14:textId="77777777" w:rsidR="00D31EC7" w:rsidRDefault="00C1532A">
            <w:pPr>
              <w:pStyle w:val="a5"/>
              <w:spacing w:beforeAutospacing="0" w:line="300" w:lineRule="atLeast"/>
            </w:pPr>
            <w:r>
              <w:t>Развитие памяти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B8A14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</w:t>
            </w:r>
            <w:r>
              <w:t> </w:t>
            </w:r>
            <w:r w:rsidRPr="00727CC7">
              <w:rPr>
                <w:lang w:val="ru-RU"/>
              </w:rPr>
              <w:t>зрительной</w:t>
            </w:r>
            <w:r>
              <w:t> </w:t>
            </w:r>
            <w:r w:rsidRPr="00727CC7">
              <w:rPr>
                <w:lang w:val="ru-RU"/>
              </w:rPr>
              <w:t>памяти</w:t>
            </w:r>
            <w:r>
              <w:t> </w:t>
            </w:r>
            <w:r w:rsidRPr="00727CC7">
              <w:rPr>
                <w:lang w:val="ru-RU"/>
              </w:rPr>
              <w:t>(Упражнения:</w:t>
            </w:r>
            <w:r>
              <w:t> </w:t>
            </w:r>
            <w:r w:rsidRPr="00727CC7">
              <w:rPr>
                <w:lang w:val="ru-RU"/>
              </w:rPr>
              <w:t xml:space="preserve">«Найди картинку», «Запомни точно», «Нарисуй по памяти», </w:t>
            </w:r>
            <w:r w:rsidRPr="00727CC7">
              <w:rPr>
                <w:lang w:val="ru-RU"/>
              </w:rPr>
              <w:t>«Запомни и найди», «Запомни и нарисуй», «Запомни порядок», «Найди</w:t>
            </w:r>
            <w:r>
              <w:t> </w:t>
            </w:r>
            <w:r w:rsidRPr="00727CC7">
              <w:rPr>
                <w:lang w:val="ru-RU"/>
              </w:rPr>
              <w:t>образец»).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CF58F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62C1C63B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0829" w14:textId="77777777" w:rsidR="00D31EC7" w:rsidRDefault="00C1532A">
            <w:pPr>
              <w:pStyle w:val="a5"/>
              <w:spacing w:beforeAutospacing="0" w:line="300" w:lineRule="atLeast"/>
            </w:pPr>
            <w:r>
              <w:t>17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D0C1F" w14:textId="77777777" w:rsidR="00D31EC7" w:rsidRDefault="00C1532A">
            <w:pPr>
              <w:pStyle w:val="a5"/>
              <w:spacing w:beforeAutospacing="0" w:line="300" w:lineRule="atLeast"/>
            </w:pPr>
            <w:r>
              <w:t>Развитие памяти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EB95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</w:t>
            </w:r>
            <w:r>
              <w:t> </w:t>
            </w:r>
            <w:r w:rsidRPr="00727CC7">
              <w:rPr>
                <w:lang w:val="ru-RU"/>
              </w:rPr>
              <w:t>слуховой</w:t>
            </w:r>
            <w:r>
              <w:t> </w:t>
            </w:r>
            <w:r w:rsidRPr="00727CC7">
              <w:rPr>
                <w:lang w:val="ru-RU"/>
              </w:rPr>
              <w:t>памяти</w:t>
            </w:r>
            <w:r>
              <w:t> </w:t>
            </w:r>
            <w:r w:rsidRPr="00727CC7">
              <w:rPr>
                <w:lang w:val="ru-RU"/>
              </w:rPr>
              <w:t>(Упражнения:</w:t>
            </w:r>
            <w:r>
              <w:t> </w:t>
            </w:r>
            <w:r w:rsidRPr="00727CC7">
              <w:rPr>
                <w:lang w:val="ru-RU"/>
              </w:rPr>
              <w:t>«Магнитофон»,</w:t>
            </w:r>
            <w:r>
              <w:t> </w:t>
            </w:r>
            <w:r w:rsidRPr="00727CC7">
              <w:rPr>
                <w:lang w:val="ru-RU"/>
              </w:rPr>
              <w:t>«У</w:t>
            </w:r>
            <w:r>
              <w:t> </w:t>
            </w:r>
            <w:r w:rsidRPr="00727CC7">
              <w:rPr>
                <w:lang w:val="ru-RU"/>
              </w:rPr>
              <w:t>кого</w:t>
            </w:r>
            <w:r>
              <w:t> </w:t>
            </w:r>
            <w:r w:rsidRPr="00727CC7">
              <w:rPr>
                <w:lang w:val="ru-RU"/>
              </w:rPr>
              <w:t>ряд</w:t>
            </w:r>
            <w:r>
              <w:t> </w:t>
            </w:r>
            <w:r w:rsidRPr="00727CC7">
              <w:rPr>
                <w:lang w:val="ru-RU"/>
              </w:rPr>
              <w:t>длиннее?»,</w:t>
            </w:r>
            <w:r>
              <w:t> </w:t>
            </w:r>
            <w:r w:rsidRPr="00727CC7">
              <w:rPr>
                <w:lang w:val="ru-RU"/>
              </w:rPr>
              <w:t>«Повтори цифры», «Слова, начинающиеся с одной буквы», «Снежный ком», «Повтори и до</w:t>
            </w:r>
            <w:r w:rsidRPr="00727CC7">
              <w:rPr>
                <w:lang w:val="ru-RU"/>
              </w:rPr>
              <w:t>бавь», «Добавь слово»).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8A9AA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5E96B5FE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EBFCB" w14:textId="77777777" w:rsidR="00D31EC7" w:rsidRDefault="00C1532A">
            <w:pPr>
              <w:pStyle w:val="a5"/>
              <w:spacing w:beforeAutospacing="0" w:line="300" w:lineRule="atLeast"/>
            </w:pPr>
            <w:r>
              <w:t>18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099FA" w14:textId="77777777" w:rsidR="00D31EC7" w:rsidRDefault="00C1532A">
            <w:pPr>
              <w:pStyle w:val="a5"/>
              <w:spacing w:beforeAutospacing="0" w:line="300" w:lineRule="atLeast"/>
            </w:pPr>
            <w:r>
              <w:t>Развитие воображения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FCD62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Развитие</w:t>
            </w:r>
            <w:r>
              <w:t> </w:t>
            </w:r>
            <w:r w:rsidRPr="00727CC7">
              <w:rPr>
                <w:lang w:val="ru-RU"/>
              </w:rPr>
              <w:t>пространственного</w:t>
            </w:r>
            <w:r>
              <w:t> </w:t>
            </w:r>
            <w:r w:rsidRPr="00727CC7">
              <w:rPr>
                <w:lang w:val="ru-RU"/>
              </w:rPr>
              <w:t>воображения</w:t>
            </w:r>
            <w:r>
              <w:t> </w:t>
            </w:r>
            <w:r w:rsidRPr="00727CC7">
              <w:rPr>
                <w:lang w:val="ru-RU"/>
              </w:rPr>
              <w:t>(Упражнения:</w:t>
            </w:r>
            <w:r>
              <w:t> </w:t>
            </w:r>
            <w:r w:rsidRPr="00727CC7">
              <w:rPr>
                <w:lang w:val="ru-RU"/>
              </w:rPr>
              <w:t>«Волшебный</w:t>
            </w:r>
            <w:r>
              <w:t> </w:t>
            </w:r>
            <w:r w:rsidRPr="00727CC7">
              <w:rPr>
                <w:lang w:val="ru-RU"/>
              </w:rPr>
              <w:t>лес»,</w:t>
            </w:r>
            <w:r>
              <w:t> </w:t>
            </w:r>
            <w:r w:rsidRPr="00727CC7">
              <w:rPr>
                <w:lang w:val="ru-RU"/>
              </w:rPr>
              <w:t>«Составь</w:t>
            </w:r>
            <w:r>
              <w:t> </w:t>
            </w:r>
            <w:r w:rsidRPr="00727CC7">
              <w:rPr>
                <w:lang w:val="ru-RU"/>
              </w:rPr>
              <w:t>изображения»,</w:t>
            </w:r>
            <w:r>
              <w:t> </w:t>
            </w:r>
            <w:r w:rsidRPr="00727CC7">
              <w:rPr>
                <w:lang w:val="ru-RU"/>
              </w:rPr>
              <w:t>«Тропинка»,</w:t>
            </w:r>
            <w:r>
              <w:t> </w:t>
            </w:r>
            <w:r w:rsidRPr="00727CC7">
              <w:rPr>
                <w:lang w:val="ru-RU"/>
              </w:rPr>
              <w:t>«Поворот</w:t>
            </w:r>
            <w:r>
              <w:t> </w:t>
            </w:r>
            <w:r w:rsidRPr="00727CC7">
              <w:rPr>
                <w:lang w:val="ru-RU"/>
              </w:rPr>
              <w:t>фигур»).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6FFF9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0F288C77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0B680" w14:textId="77777777" w:rsidR="00D31EC7" w:rsidRDefault="00C1532A">
            <w:pPr>
              <w:pStyle w:val="a5"/>
              <w:spacing w:beforeAutospacing="0" w:line="300" w:lineRule="atLeast"/>
            </w:pPr>
            <w:r>
              <w:t>19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6358D" w14:textId="77777777" w:rsidR="00D31EC7" w:rsidRDefault="00C1532A">
            <w:pPr>
              <w:pStyle w:val="a5"/>
              <w:spacing w:beforeAutospacing="0" w:line="300" w:lineRule="atLeast"/>
            </w:pPr>
            <w:r>
              <w:t>Развитие мышления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12F06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наглядно-образного мышления (Упражнения: «Цветная сказка», «Отгадай загадки»,</w:t>
            </w:r>
            <w:r>
              <w:t> </w:t>
            </w:r>
            <w:r w:rsidRPr="00727CC7">
              <w:rPr>
                <w:lang w:val="ru-RU"/>
              </w:rPr>
              <w:t>«Собери</w:t>
            </w:r>
            <w:r>
              <w:t> </w:t>
            </w:r>
            <w:r w:rsidRPr="00727CC7">
              <w:rPr>
                <w:lang w:val="ru-RU"/>
              </w:rPr>
              <w:t>картинку»,</w:t>
            </w:r>
            <w:r>
              <w:t> </w:t>
            </w:r>
            <w:r w:rsidRPr="00727CC7">
              <w:rPr>
                <w:lang w:val="ru-RU"/>
              </w:rPr>
              <w:t>«Что</w:t>
            </w:r>
            <w:r>
              <w:t> </w:t>
            </w:r>
            <w:r w:rsidRPr="00727CC7">
              <w:rPr>
                <w:lang w:val="ru-RU"/>
              </w:rPr>
              <w:t>лишнее</w:t>
            </w:r>
            <w:r>
              <w:t> </w:t>
            </w:r>
            <w:r w:rsidRPr="00727CC7">
              <w:rPr>
                <w:lang w:val="ru-RU"/>
              </w:rPr>
              <w:t>на</w:t>
            </w:r>
            <w:r>
              <w:t> </w:t>
            </w:r>
            <w:r w:rsidRPr="00727CC7">
              <w:rPr>
                <w:lang w:val="ru-RU"/>
              </w:rPr>
              <w:t>картинке?»,</w:t>
            </w:r>
            <w:r>
              <w:t> </w:t>
            </w:r>
            <w:r w:rsidRPr="00727CC7">
              <w:rPr>
                <w:lang w:val="ru-RU"/>
              </w:rPr>
              <w:t>«Чего</w:t>
            </w:r>
            <w:r>
              <w:t> </w:t>
            </w:r>
            <w:r w:rsidRPr="00727CC7">
              <w:rPr>
                <w:lang w:val="ru-RU"/>
              </w:rPr>
              <w:t>не</w:t>
            </w:r>
            <w:r>
              <w:t> </w:t>
            </w:r>
            <w:r w:rsidRPr="00727CC7">
              <w:rPr>
                <w:lang w:val="ru-RU"/>
              </w:rPr>
              <w:t>хватает</w:t>
            </w:r>
            <w:r>
              <w:t> </w:t>
            </w:r>
            <w:r w:rsidRPr="00727CC7">
              <w:rPr>
                <w:lang w:val="ru-RU"/>
              </w:rPr>
              <w:t>на</w:t>
            </w:r>
            <w:r>
              <w:t> </w:t>
            </w:r>
            <w:r w:rsidRPr="00727CC7">
              <w:rPr>
                <w:lang w:val="ru-RU"/>
              </w:rPr>
              <w:t>фото?»).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5D9FC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671B8219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164A2" w14:textId="77777777" w:rsidR="00D31EC7" w:rsidRDefault="00C1532A">
            <w:pPr>
              <w:pStyle w:val="a5"/>
              <w:spacing w:beforeAutospacing="0" w:line="300" w:lineRule="atLeast"/>
            </w:pPr>
            <w:r>
              <w:t>20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E658E" w14:textId="77777777" w:rsidR="00D31EC7" w:rsidRDefault="00C1532A">
            <w:pPr>
              <w:pStyle w:val="a5"/>
              <w:spacing w:beforeAutospacing="0" w:line="300" w:lineRule="atLeast"/>
            </w:pPr>
            <w:r>
              <w:t>Развитие мышления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AD619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Развитие</w:t>
            </w:r>
            <w:r>
              <w:t> </w:t>
            </w:r>
            <w:r w:rsidRPr="00727CC7">
              <w:rPr>
                <w:lang w:val="ru-RU"/>
              </w:rPr>
              <w:t>словесно-логического</w:t>
            </w:r>
            <w:r>
              <w:t> </w:t>
            </w:r>
            <w:r w:rsidRPr="00727CC7">
              <w:rPr>
                <w:lang w:val="ru-RU"/>
              </w:rPr>
              <w:t xml:space="preserve">мышления </w:t>
            </w:r>
            <w:r w:rsidRPr="00727CC7">
              <w:rPr>
                <w:lang w:val="ru-RU"/>
              </w:rPr>
              <w:t>(Упражнения:</w:t>
            </w:r>
            <w:r>
              <w:t> </w:t>
            </w:r>
            <w:r w:rsidRPr="00727CC7">
              <w:rPr>
                <w:lang w:val="ru-RU"/>
              </w:rPr>
              <w:t>«Назови</w:t>
            </w:r>
            <w:r>
              <w:t> </w:t>
            </w:r>
            <w:r w:rsidRPr="00727CC7">
              <w:rPr>
                <w:lang w:val="ru-RU"/>
              </w:rPr>
              <w:t>одним</w:t>
            </w:r>
            <w:r>
              <w:t> </w:t>
            </w:r>
            <w:r w:rsidRPr="00727CC7">
              <w:rPr>
                <w:lang w:val="ru-RU"/>
              </w:rPr>
              <w:t>словом»,</w:t>
            </w:r>
            <w:r>
              <w:t> </w:t>
            </w:r>
            <w:r w:rsidRPr="00727CC7">
              <w:rPr>
                <w:lang w:val="ru-RU"/>
              </w:rPr>
              <w:t>«Конкретизация</w:t>
            </w:r>
            <w:r>
              <w:t> </w:t>
            </w:r>
            <w:r w:rsidRPr="00727CC7">
              <w:rPr>
                <w:lang w:val="ru-RU"/>
              </w:rPr>
              <w:t>понятий»,</w:t>
            </w:r>
            <w:r>
              <w:t> </w:t>
            </w:r>
            <w:r w:rsidRPr="00727CC7">
              <w:rPr>
                <w:lang w:val="ru-RU"/>
              </w:rPr>
              <w:t>«Вордбол»,</w:t>
            </w:r>
            <w:r>
              <w:t> </w:t>
            </w:r>
            <w:r w:rsidRPr="00727CC7">
              <w:rPr>
                <w:lang w:val="ru-RU"/>
              </w:rPr>
              <w:t>«Анаграммы»,«Какое</w:t>
            </w:r>
            <w:r>
              <w:t> </w:t>
            </w:r>
            <w:r w:rsidRPr="00727CC7">
              <w:rPr>
                <w:lang w:val="ru-RU"/>
              </w:rPr>
              <w:t>слово</w:t>
            </w:r>
            <w:r>
              <w:t> </w:t>
            </w:r>
            <w:r w:rsidRPr="00727CC7">
              <w:rPr>
                <w:lang w:val="ru-RU"/>
              </w:rPr>
              <w:t>лишнее?»,</w:t>
            </w:r>
            <w:r>
              <w:t> </w:t>
            </w:r>
            <w:r w:rsidRPr="00727CC7">
              <w:rPr>
                <w:lang w:val="ru-RU"/>
              </w:rPr>
              <w:t>«Аналогии»).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44AF0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76B19E54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AD9AB" w14:textId="77777777" w:rsidR="00D31EC7" w:rsidRDefault="00D31EC7">
            <w:pPr>
              <w:pStyle w:val="a5"/>
              <w:spacing w:beforeAutospacing="0" w:line="300" w:lineRule="atLeast"/>
            </w:pPr>
          </w:p>
        </w:tc>
        <w:tc>
          <w:tcPr>
            <w:tcW w:w="9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D2DC5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>Раздел 6. Формирование произвольной регуляции деятельности и поведения (4 часа)</w:t>
            </w:r>
          </w:p>
        </w:tc>
      </w:tr>
      <w:tr w:rsidR="00D31EC7" w14:paraId="1D9B79FE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3EC76" w14:textId="77777777" w:rsidR="00D31EC7" w:rsidRDefault="00C1532A">
            <w:pPr>
              <w:pStyle w:val="a5"/>
              <w:spacing w:beforeAutospacing="0" w:line="300" w:lineRule="atLeast"/>
            </w:pPr>
            <w:r>
              <w:t>21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32CBA" w14:textId="77777777" w:rsidR="00D31EC7" w:rsidRDefault="00C1532A">
            <w:pPr>
              <w:pStyle w:val="a5"/>
              <w:spacing w:beforeAutospacing="0" w:line="300" w:lineRule="atLeast"/>
            </w:pPr>
            <w:r>
              <w:t>Произвольное длительное удержание внимания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7CECF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произвольного внимания (концентрация, переключение): задания на стандартных бланках корректурной пробы с необходимостью переключения (вычеркиваем, подчеркиваем). Длительное отслеживание перепутанной линии</w:t>
            </w:r>
            <w:r w:rsidRPr="00727CC7">
              <w:rPr>
                <w:lang w:val="ru-RU"/>
              </w:rPr>
              <w:t xml:space="preserve"> (запутанные линии,</w:t>
            </w:r>
            <w:r>
              <w:t> </w:t>
            </w:r>
            <w:r w:rsidRPr="00727CC7">
              <w:rPr>
                <w:lang w:val="ru-RU"/>
              </w:rPr>
              <w:t>корректурная проба -</w:t>
            </w:r>
            <w:r>
              <w:t> </w:t>
            </w:r>
            <w:r w:rsidRPr="00727CC7">
              <w:rPr>
                <w:lang w:val="ru-RU"/>
              </w:rPr>
              <w:t>буквенный</w:t>
            </w:r>
            <w:r>
              <w:t> </w:t>
            </w:r>
            <w:r w:rsidRPr="00727CC7">
              <w:rPr>
                <w:lang w:val="ru-RU"/>
              </w:rPr>
              <w:t>вариант)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5C31F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05491AD9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3D72B" w14:textId="77777777" w:rsidR="00D31EC7" w:rsidRDefault="00C1532A">
            <w:pPr>
              <w:pStyle w:val="a5"/>
              <w:spacing w:beforeAutospacing="0" w:line="300" w:lineRule="atLeast"/>
            </w:pPr>
            <w:r>
              <w:t>22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27AEA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Произвольное удержание программы деятельности и осуществление контроля за ней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24B3C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Самостоятельное выполнение задания с учетом заданных условий: конструирование из строительного </w:t>
            </w:r>
            <w:r w:rsidRPr="00727CC7">
              <w:rPr>
                <w:lang w:val="ru-RU"/>
              </w:rPr>
              <w:t>материала с учетом указанного</w:t>
            </w:r>
          </w:p>
          <w:p w14:paraId="72FD09AC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размера и количества деталей.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8F342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32B400B7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7B1A6" w14:textId="77777777" w:rsidR="00D31EC7" w:rsidRDefault="00C1532A">
            <w:pPr>
              <w:pStyle w:val="a5"/>
              <w:spacing w:beforeAutospacing="0" w:line="300" w:lineRule="atLeast"/>
            </w:pPr>
            <w:r>
              <w:t>23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71DB3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Развитие концентрации и устойчивости произвольного</w:t>
            </w:r>
          </w:p>
          <w:p w14:paraId="788B212F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внимания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4FB05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Выполнение</w:t>
            </w:r>
            <w:r>
              <w:t> </w:t>
            </w:r>
            <w:r w:rsidRPr="00727CC7">
              <w:rPr>
                <w:lang w:val="ru-RU"/>
              </w:rPr>
              <w:t>упражнений</w:t>
            </w:r>
            <w:r>
              <w:t> </w:t>
            </w:r>
            <w:r w:rsidRPr="00727CC7">
              <w:rPr>
                <w:lang w:val="ru-RU"/>
              </w:rPr>
              <w:t>«Срисуй</w:t>
            </w:r>
            <w:r>
              <w:t> </w:t>
            </w:r>
            <w:r w:rsidRPr="00727CC7">
              <w:rPr>
                <w:lang w:val="ru-RU"/>
              </w:rPr>
              <w:t>правильно», «Дорисуй вторую половину», «Сделай как у меня»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E9481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444458B5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C3CE1" w14:textId="77777777" w:rsidR="00D31EC7" w:rsidRDefault="00C1532A">
            <w:pPr>
              <w:pStyle w:val="a5"/>
              <w:spacing w:beforeAutospacing="0" w:line="300" w:lineRule="atLeast"/>
            </w:pPr>
            <w:r>
              <w:t>24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859C2" w14:textId="77777777" w:rsidR="00D31EC7" w:rsidRDefault="00C1532A">
            <w:pPr>
              <w:pStyle w:val="a5"/>
              <w:spacing w:beforeAutospacing="0" w:line="300" w:lineRule="atLeast"/>
            </w:pPr>
            <w:r>
              <w:t>Развитие помехоусточивости</w:t>
            </w:r>
          </w:p>
          <w:p w14:paraId="4C682F08" w14:textId="77777777" w:rsidR="00D31EC7" w:rsidRDefault="00C1532A">
            <w:pPr>
              <w:pStyle w:val="a5"/>
              <w:spacing w:beforeAutospacing="0" w:line="300" w:lineRule="atLeast"/>
            </w:pPr>
            <w:r>
              <w:t>внимания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131A7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Упражнение на распределение внимания (рисовать двумя руками)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AB527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494A0016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BF2CC" w14:textId="77777777" w:rsidR="00D31EC7" w:rsidRDefault="00D31EC7">
            <w:pPr>
              <w:pStyle w:val="a5"/>
              <w:spacing w:beforeAutospacing="0" w:line="300" w:lineRule="atLeast"/>
            </w:pPr>
          </w:p>
        </w:tc>
        <w:tc>
          <w:tcPr>
            <w:tcW w:w="9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2F4A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>Раздел 7.Развитие коммуникативной сферы и социальная интеграция (3 часа)</w:t>
            </w:r>
          </w:p>
          <w:p w14:paraId="0418DFAF" w14:textId="77777777" w:rsidR="00D31EC7" w:rsidRPr="00727CC7" w:rsidRDefault="00D31EC7">
            <w:pPr>
              <w:pStyle w:val="a5"/>
              <w:spacing w:beforeAutospacing="0" w:line="300" w:lineRule="atLeast"/>
              <w:rPr>
                <w:lang w:val="ru-RU"/>
              </w:rPr>
            </w:pPr>
          </w:p>
        </w:tc>
      </w:tr>
      <w:tr w:rsidR="00D31EC7" w14:paraId="7E6AB67B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218B8" w14:textId="77777777" w:rsidR="00D31EC7" w:rsidRDefault="00C1532A">
            <w:pPr>
              <w:pStyle w:val="a5"/>
              <w:spacing w:beforeAutospacing="0" w:line="300" w:lineRule="atLeast"/>
            </w:pPr>
            <w:r>
              <w:t>25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B24B0" w14:textId="77777777" w:rsidR="00D31EC7" w:rsidRDefault="00C1532A">
            <w:pPr>
              <w:pStyle w:val="a5"/>
              <w:spacing w:beforeAutospacing="0" w:line="300" w:lineRule="atLeast"/>
            </w:pPr>
            <w:r>
              <w:t>Мы такие разные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B1F3F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Игры, привлекающие внимание к </w:t>
            </w:r>
            <w:r w:rsidRPr="00727CC7">
              <w:rPr>
                <w:lang w:val="ru-RU"/>
              </w:rPr>
              <w:t>сверстнику.</w:t>
            </w:r>
            <w:r>
              <w:t> </w:t>
            </w:r>
            <w:r w:rsidRPr="00727CC7">
              <w:rPr>
                <w:lang w:val="ru-RU"/>
              </w:rPr>
              <w:t>Комплименты-похвалы (аккуратный, внимательный, вежливый, находчивый, веселый, честный,</w:t>
            </w:r>
            <w:r>
              <w:t> </w:t>
            </w:r>
            <w:r w:rsidRPr="00727CC7">
              <w:rPr>
                <w:lang w:val="ru-RU"/>
              </w:rPr>
              <w:t>дружелюбный,</w:t>
            </w:r>
            <w:r>
              <w:t> </w:t>
            </w:r>
            <w:r w:rsidRPr="00727CC7">
              <w:rPr>
                <w:lang w:val="ru-RU"/>
              </w:rPr>
              <w:t>отзывчивый,</w:t>
            </w:r>
            <w:r>
              <w:t> </w:t>
            </w:r>
            <w:r w:rsidRPr="00727CC7">
              <w:rPr>
                <w:lang w:val="ru-RU"/>
              </w:rPr>
              <w:t>благодарный и др.)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A8D46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0182A2BF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776DB" w14:textId="77777777" w:rsidR="00D31EC7" w:rsidRDefault="00C1532A">
            <w:pPr>
              <w:pStyle w:val="a5"/>
              <w:spacing w:beforeAutospacing="0" w:line="300" w:lineRule="atLeast"/>
            </w:pPr>
            <w:r>
              <w:t>26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7983B" w14:textId="77777777" w:rsidR="00D31EC7" w:rsidRDefault="00C1532A">
            <w:pPr>
              <w:pStyle w:val="a5"/>
              <w:spacing w:beforeAutospacing="0" w:line="300" w:lineRule="atLeast"/>
            </w:pPr>
            <w:r>
              <w:t>Почему люди ссорятся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8061F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 w:rsidRPr="00727CC7">
              <w:rPr>
                <w:lang w:val="ru-RU"/>
              </w:rPr>
              <w:t xml:space="preserve">Причины ссор (детские высказывания): жадничает, ябедничает, дерется, отнимает и </w:t>
            </w:r>
            <w:r w:rsidRPr="00727CC7">
              <w:rPr>
                <w:lang w:val="ru-RU"/>
              </w:rPr>
              <w:t>портит</w:t>
            </w:r>
            <w:r>
              <w:t> </w:t>
            </w:r>
            <w:r w:rsidRPr="00727CC7">
              <w:rPr>
                <w:lang w:val="ru-RU"/>
              </w:rPr>
              <w:t>вещи</w:t>
            </w:r>
            <w:r>
              <w:t> </w:t>
            </w:r>
            <w:r w:rsidRPr="00727CC7">
              <w:rPr>
                <w:lang w:val="ru-RU"/>
              </w:rPr>
              <w:t>и</w:t>
            </w:r>
            <w:r>
              <w:t> </w:t>
            </w:r>
            <w:r w:rsidRPr="00727CC7">
              <w:rPr>
                <w:lang w:val="ru-RU"/>
              </w:rPr>
              <w:t>т.п.</w:t>
            </w:r>
            <w:r>
              <w:t> </w:t>
            </w:r>
            <w:r w:rsidRPr="00727CC7">
              <w:rPr>
                <w:lang w:val="ru-RU"/>
              </w:rPr>
              <w:t>Обида</w:t>
            </w:r>
            <w:r>
              <w:t> </w:t>
            </w:r>
            <w:r w:rsidRPr="00727CC7">
              <w:rPr>
                <w:lang w:val="ru-RU"/>
              </w:rPr>
              <w:t>и</w:t>
            </w:r>
            <w:r>
              <w:t> </w:t>
            </w:r>
            <w:r w:rsidRPr="00727CC7">
              <w:rPr>
                <w:lang w:val="ru-RU"/>
              </w:rPr>
              <w:t>прощение.</w:t>
            </w:r>
            <w:r>
              <w:t> Притчи. Что помогает не ссориться.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FA24F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5A40267F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A1830" w14:textId="77777777" w:rsidR="00D31EC7" w:rsidRDefault="00C1532A">
            <w:pPr>
              <w:pStyle w:val="a5"/>
              <w:spacing w:beforeAutospacing="0" w:line="300" w:lineRule="atLeast"/>
            </w:pPr>
            <w:r>
              <w:t>27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E8FA8" w14:textId="77777777" w:rsidR="00D31EC7" w:rsidRDefault="00C1532A">
            <w:pPr>
              <w:pStyle w:val="a5"/>
              <w:spacing w:beforeAutospacing="0" w:line="300" w:lineRule="atLeast"/>
            </w:pPr>
            <w:r>
              <w:t>Развиваем самоконтроль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9D113" w14:textId="77777777" w:rsidR="00D31EC7" w:rsidRDefault="00C1532A">
            <w:pPr>
              <w:pStyle w:val="a5"/>
              <w:spacing w:beforeAutospacing="0" w:line="300" w:lineRule="atLeast"/>
            </w:pPr>
            <w:r w:rsidRPr="00727CC7">
              <w:rPr>
                <w:lang w:val="ru-RU"/>
              </w:rPr>
              <w:t>Разминка.</w:t>
            </w:r>
            <w:r>
              <w:t> </w:t>
            </w:r>
            <w:r w:rsidRPr="00727CC7">
              <w:rPr>
                <w:lang w:val="ru-RU"/>
              </w:rPr>
              <w:t>Обучение</w:t>
            </w:r>
            <w:r>
              <w:t> </w:t>
            </w:r>
            <w:r w:rsidRPr="00727CC7">
              <w:rPr>
                <w:lang w:val="ru-RU"/>
              </w:rPr>
              <w:t>способам</w:t>
            </w:r>
            <w:r>
              <w:t> </w:t>
            </w:r>
            <w:r w:rsidRPr="00727CC7">
              <w:rPr>
                <w:lang w:val="ru-RU"/>
              </w:rPr>
              <w:t>внутреннего</w:t>
            </w:r>
            <w:r>
              <w:t> </w:t>
            </w:r>
            <w:r w:rsidRPr="00727CC7">
              <w:rPr>
                <w:lang w:val="ru-RU"/>
              </w:rPr>
              <w:t>самоконтроля.</w:t>
            </w:r>
            <w:r>
              <w:t> </w:t>
            </w:r>
            <w:r w:rsidRPr="00727CC7">
              <w:rPr>
                <w:lang w:val="ru-RU"/>
              </w:rPr>
              <w:t>«Нарисуй</w:t>
            </w:r>
            <w:r>
              <w:t> </w:t>
            </w:r>
            <w:r w:rsidRPr="00727CC7">
              <w:rPr>
                <w:lang w:val="ru-RU"/>
              </w:rPr>
              <w:t>свои</w:t>
            </w:r>
            <w:r>
              <w:t> </w:t>
            </w:r>
            <w:r w:rsidRPr="00727CC7">
              <w:rPr>
                <w:lang w:val="ru-RU"/>
              </w:rPr>
              <w:t>эмоции».</w:t>
            </w:r>
            <w:r>
              <w:t> </w:t>
            </w:r>
            <w:r w:rsidRPr="00727CC7">
              <w:rPr>
                <w:lang w:val="ru-RU"/>
              </w:rPr>
              <w:t>Медитативные техники.</w:t>
            </w:r>
            <w:r>
              <w:t> Рефлексия.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6881A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59CBF2D7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BE96" w14:textId="77777777" w:rsidR="00D31EC7" w:rsidRDefault="00D31EC7">
            <w:pPr>
              <w:pStyle w:val="a5"/>
              <w:spacing w:beforeAutospacing="0" w:line="300" w:lineRule="atLeast"/>
            </w:pPr>
          </w:p>
        </w:tc>
        <w:tc>
          <w:tcPr>
            <w:tcW w:w="9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96246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 xml:space="preserve">Раздел 8. Развитие </w:t>
            </w:r>
            <w:r w:rsidRPr="00727CC7">
              <w:rPr>
                <w:b/>
                <w:bCs/>
                <w:lang w:val="ru-RU"/>
              </w:rPr>
              <w:t>эмоционально-личностной сферы и коррекция ее недостатков (2 часа)</w:t>
            </w:r>
          </w:p>
        </w:tc>
      </w:tr>
      <w:tr w:rsidR="00D31EC7" w14:paraId="38CA6217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01307" w14:textId="77777777" w:rsidR="00D31EC7" w:rsidRDefault="00C1532A">
            <w:pPr>
              <w:pStyle w:val="a5"/>
              <w:spacing w:beforeAutospacing="0" w:line="300" w:lineRule="atLeast"/>
            </w:pPr>
            <w:r>
              <w:t>28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69CC1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Каким я был маленьким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6E35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Я</w:t>
            </w:r>
            <w:r>
              <w:t> </w:t>
            </w:r>
            <w:r w:rsidRPr="00727CC7">
              <w:rPr>
                <w:lang w:val="ru-RU"/>
              </w:rPr>
              <w:t>не</w:t>
            </w:r>
            <w:r>
              <w:t> </w:t>
            </w:r>
            <w:r w:rsidRPr="00727CC7">
              <w:rPr>
                <w:lang w:val="ru-RU"/>
              </w:rPr>
              <w:t>умел,</w:t>
            </w:r>
            <w:r>
              <w:t> </w:t>
            </w:r>
            <w:r w:rsidRPr="00727CC7">
              <w:rPr>
                <w:lang w:val="ru-RU"/>
              </w:rPr>
              <w:t>но</w:t>
            </w:r>
            <w:r>
              <w:t> </w:t>
            </w:r>
            <w:r w:rsidRPr="00727CC7">
              <w:rPr>
                <w:lang w:val="ru-RU"/>
              </w:rPr>
              <w:t>уже умею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8C42A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620C29EC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D63C" w14:textId="77777777" w:rsidR="00D31EC7" w:rsidRDefault="00C1532A">
            <w:pPr>
              <w:pStyle w:val="a5"/>
              <w:spacing w:beforeAutospacing="0" w:line="300" w:lineRule="atLeast"/>
            </w:pPr>
            <w:r>
              <w:t>29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49961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Лесенка самооценки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D196C" w14:textId="77777777" w:rsidR="00D31EC7" w:rsidRDefault="00C1532A">
            <w:pPr>
              <w:pStyle w:val="a5"/>
              <w:spacing w:beforeAutospacing="0" w:line="300" w:lineRule="atLeast"/>
            </w:pPr>
            <w:r>
              <w:t>Занятие на формирование самооценки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50F64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4CB69CE3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11E3A" w14:textId="77777777" w:rsidR="00D31EC7" w:rsidRDefault="00D31EC7">
            <w:pPr>
              <w:pStyle w:val="a5"/>
              <w:spacing w:beforeAutospacing="0" w:line="300" w:lineRule="atLeast"/>
            </w:pPr>
          </w:p>
        </w:tc>
        <w:tc>
          <w:tcPr>
            <w:tcW w:w="9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423B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rPr>
                <w:b/>
                <w:bCs/>
              </w:rPr>
              <w:t>Раздел 9. Итоговая диагностика (3 часа)</w:t>
            </w:r>
          </w:p>
        </w:tc>
      </w:tr>
      <w:tr w:rsidR="00D31EC7" w14:paraId="08A0846E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D86EF" w14:textId="77777777" w:rsidR="00D31EC7" w:rsidRDefault="00C1532A">
            <w:pPr>
              <w:pStyle w:val="a5"/>
              <w:spacing w:beforeAutospacing="0" w:line="300" w:lineRule="atLeast"/>
            </w:pPr>
            <w:r>
              <w:t>30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E49D3" w14:textId="77777777" w:rsidR="00D31EC7" w:rsidRDefault="00C1532A">
            <w:pPr>
              <w:pStyle w:val="a5"/>
              <w:spacing w:beforeAutospacing="0" w:line="300" w:lineRule="atLeast"/>
            </w:pPr>
            <w:r>
              <w:t>Индивидуальное</w:t>
            </w:r>
          </w:p>
          <w:p w14:paraId="05031D0A" w14:textId="77777777" w:rsidR="00D31EC7" w:rsidRDefault="00C1532A">
            <w:pPr>
              <w:pStyle w:val="a5"/>
              <w:spacing w:beforeAutospacing="0" w:line="300" w:lineRule="atLeast"/>
            </w:pPr>
            <w:r>
              <w:t>диагностическое занятие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DC5FF" w14:textId="77777777" w:rsidR="00D31EC7" w:rsidRDefault="00C1532A">
            <w:pPr>
              <w:pStyle w:val="a5"/>
              <w:spacing w:beforeAutospacing="0" w:line="300" w:lineRule="atLeast"/>
            </w:pPr>
            <w:r>
              <w:t>Диагностика познавательной сферы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1BEC5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150340ED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522FE" w14:textId="77777777" w:rsidR="00D31EC7" w:rsidRDefault="00C1532A">
            <w:pPr>
              <w:pStyle w:val="a5"/>
              <w:spacing w:beforeAutospacing="0" w:line="300" w:lineRule="atLeast"/>
            </w:pPr>
            <w:r>
              <w:t>31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C1224" w14:textId="77777777" w:rsidR="00D31EC7" w:rsidRDefault="00C1532A">
            <w:pPr>
              <w:pStyle w:val="a5"/>
              <w:spacing w:beforeAutospacing="0" w:line="300" w:lineRule="atLeast"/>
            </w:pPr>
            <w:r>
              <w:t>Индивидуальное диагностическое занятие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09479" w14:textId="77777777" w:rsidR="00D31EC7" w:rsidRDefault="00C1532A">
            <w:pPr>
              <w:pStyle w:val="a5"/>
              <w:spacing w:beforeAutospacing="0" w:line="300" w:lineRule="atLeast"/>
            </w:pPr>
            <w:r>
              <w:t>Комплексное обследование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8B93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2</w:t>
            </w:r>
          </w:p>
        </w:tc>
      </w:tr>
      <w:tr w:rsidR="00D31EC7" w14:paraId="3D545783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E7241" w14:textId="77777777" w:rsidR="00D31EC7" w:rsidRDefault="00D31EC7">
            <w:pPr>
              <w:pStyle w:val="a5"/>
              <w:spacing w:beforeAutospacing="0" w:line="300" w:lineRule="atLeast"/>
              <w:jc w:val="center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1FD42" w14:textId="77777777" w:rsidR="00D31EC7" w:rsidRDefault="00D31EC7">
            <w:pPr>
              <w:pStyle w:val="a5"/>
              <w:spacing w:beforeAutospacing="0" w:line="300" w:lineRule="atLeast"/>
              <w:jc w:val="right"/>
            </w:pP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D980E" w14:textId="77777777" w:rsidR="00D31EC7" w:rsidRDefault="00C1532A">
            <w:pPr>
              <w:pStyle w:val="a5"/>
              <w:spacing w:beforeAutospacing="0" w:line="300" w:lineRule="atLeast"/>
              <w:jc w:val="right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F2B13" w14:textId="77777777" w:rsidR="00D31EC7" w:rsidRDefault="00C1532A">
            <w:pPr>
              <w:pStyle w:val="a5"/>
              <w:spacing w:beforeAutospacing="0" w:line="300" w:lineRule="atLeast"/>
            </w:pPr>
            <w:r>
              <w:rPr>
                <w:b/>
                <w:bCs/>
              </w:rPr>
              <w:t>33 часа</w:t>
            </w:r>
          </w:p>
        </w:tc>
      </w:tr>
    </w:tbl>
    <w:p w14:paraId="67AE0DBC" w14:textId="77777777" w:rsidR="00D31EC7" w:rsidRDefault="00D31EC7">
      <w:pPr>
        <w:pStyle w:val="a5"/>
        <w:shd w:val="clear" w:color="auto" w:fill="FFFFFF"/>
        <w:spacing w:beforeAutospacing="0" w:after="240" w:afterAutospacing="0" w:line="300" w:lineRule="atLeast"/>
        <w:jc w:val="both"/>
        <w:rPr>
          <w:rFonts w:eastAsia="sans-serif"/>
          <w:color w:val="212529"/>
        </w:rPr>
      </w:pPr>
    </w:p>
    <w:p w14:paraId="1B51DAA3" w14:textId="77777777" w:rsidR="00D31EC7" w:rsidRDefault="00D31EC7">
      <w:pPr>
        <w:pStyle w:val="a5"/>
        <w:shd w:val="clear" w:color="auto" w:fill="FFFFFF"/>
        <w:spacing w:beforeAutospacing="0" w:after="240" w:afterAutospacing="0" w:line="300" w:lineRule="atLeast"/>
        <w:jc w:val="both"/>
        <w:rPr>
          <w:rFonts w:eastAsia="sans-serif"/>
          <w:color w:val="212529"/>
        </w:rPr>
      </w:pPr>
    </w:p>
    <w:p w14:paraId="2E3D63ED" w14:textId="77777777" w:rsidR="00D31EC7" w:rsidRDefault="00D31EC7">
      <w:pPr>
        <w:pStyle w:val="a5"/>
        <w:shd w:val="clear" w:color="auto" w:fill="FFFFFF"/>
        <w:spacing w:beforeAutospacing="0" w:after="240" w:afterAutospacing="0" w:line="300" w:lineRule="atLeast"/>
        <w:jc w:val="both"/>
        <w:rPr>
          <w:rFonts w:eastAsia="sans-serif"/>
          <w:color w:val="212529"/>
        </w:rPr>
      </w:pPr>
    </w:p>
    <w:p w14:paraId="042F443B" w14:textId="77777777" w:rsidR="00D31EC7" w:rsidRDefault="00D31EC7">
      <w:pPr>
        <w:pStyle w:val="a5"/>
        <w:shd w:val="clear" w:color="auto" w:fill="FFFFFF"/>
        <w:spacing w:beforeAutospacing="0" w:after="240" w:afterAutospacing="0" w:line="300" w:lineRule="atLeast"/>
        <w:jc w:val="both"/>
        <w:rPr>
          <w:rFonts w:eastAsia="sans-serif"/>
          <w:color w:val="212529"/>
        </w:rPr>
      </w:pPr>
    </w:p>
    <w:p w14:paraId="245949B3" w14:textId="77777777" w:rsidR="00D31EC7" w:rsidRDefault="00D31EC7">
      <w:pPr>
        <w:pStyle w:val="a5"/>
        <w:shd w:val="clear" w:color="auto" w:fill="FFFFFF"/>
        <w:spacing w:beforeAutospacing="0" w:after="240" w:afterAutospacing="0" w:line="300" w:lineRule="atLeast"/>
        <w:jc w:val="both"/>
        <w:rPr>
          <w:rFonts w:eastAsia="sans-serif"/>
          <w:color w:val="212529"/>
        </w:rPr>
      </w:pPr>
    </w:p>
    <w:p w14:paraId="106D2FB2" w14:textId="77777777" w:rsidR="00D31EC7" w:rsidRDefault="00D31EC7">
      <w:pPr>
        <w:pStyle w:val="a5"/>
        <w:shd w:val="clear" w:color="auto" w:fill="FFFFFF"/>
        <w:spacing w:beforeAutospacing="0" w:after="240" w:afterAutospacing="0" w:line="300" w:lineRule="atLeast"/>
        <w:jc w:val="both"/>
        <w:rPr>
          <w:rFonts w:eastAsia="sans-serif"/>
          <w:color w:val="212529"/>
        </w:rPr>
      </w:pPr>
    </w:p>
    <w:p w14:paraId="47CB8712" w14:textId="77777777" w:rsidR="00D31EC7" w:rsidRDefault="00D31EC7">
      <w:pPr>
        <w:pStyle w:val="a5"/>
        <w:shd w:val="clear" w:color="auto" w:fill="FFFFFF"/>
        <w:spacing w:beforeAutospacing="0" w:after="240" w:afterAutospacing="0" w:line="300" w:lineRule="atLeast"/>
        <w:jc w:val="both"/>
        <w:rPr>
          <w:rFonts w:eastAsia="sans-serif"/>
          <w:color w:val="212529"/>
        </w:rPr>
      </w:pPr>
    </w:p>
    <w:p w14:paraId="66099B59" w14:textId="77777777" w:rsidR="00D31EC7" w:rsidRDefault="00D31EC7">
      <w:pPr>
        <w:pStyle w:val="a5"/>
        <w:shd w:val="clear" w:color="auto" w:fill="FFFFFF"/>
        <w:spacing w:beforeAutospacing="0" w:after="240" w:afterAutospacing="0" w:line="300" w:lineRule="atLeast"/>
        <w:jc w:val="both"/>
        <w:rPr>
          <w:rFonts w:eastAsia="sans-serif"/>
          <w:color w:val="212529"/>
        </w:rPr>
      </w:pPr>
    </w:p>
    <w:p w14:paraId="19998F0F" w14:textId="77777777" w:rsidR="00D31EC7" w:rsidRDefault="00D31EC7">
      <w:pPr>
        <w:pStyle w:val="a5"/>
        <w:shd w:val="clear" w:color="auto" w:fill="FFFFFF"/>
        <w:spacing w:beforeAutospacing="0" w:after="240" w:afterAutospacing="0" w:line="300" w:lineRule="atLeast"/>
        <w:jc w:val="both"/>
        <w:rPr>
          <w:rFonts w:eastAsia="sans-serif"/>
          <w:color w:val="212529"/>
        </w:rPr>
      </w:pPr>
    </w:p>
    <w:p w14:paraId="3311F13E" w14:textId="77777777" w:rsidR="00D31EC7" w:rsidRDefault="00D31EC7">
      <w:pPr>
        <w:pStyle w:val="a5"/>
        <w:shd w:val="clear" w:color="auto" w:fill="FFFFFF"/>
        <w:spacing w:beforeAutospacing="0" w:after="240" w:afterAutospacing="0" w:line="300" w:lineRule="atLeast"/>
        <w:jc w:val="both"/>
        <w:rPr>
          <w:rFonts w:eastAsia="sans-serif"/>
          <w:color w:val="212529"/>
        </w:rPr>
      </w:pPr>
    </w:p>
    <w:p w14:paraId="5260933E" w14:textId="77777777" w:rsidR="00D31EC7" w:rsidRDefault="00D31EC7">
      <w:pPr>
        <w:pStyle w:val="a5"/>
        <w:shd w:val="clear" w:color="auto" w:fill="FFFFFF"/>
        <w:spacing w:beforeAutospacing="0" w:after="240" w:afterAutospacing="0" w:line="300" w:lineRule="atLeast"/>
        <w:jc w:val="both"/>
        <w:rPr>
          <w:rFonts w:eastAsia="sans-serif"/>
          <w:color w:val="212529"/>
        </w:rPr>
      </w:pPr>
    </w:p>
    <w:p w14:paraId="5DFD8272" w14:textId="77777777" w:rsidR="00D31EC7" w:rsidRDefault="00D31EC7">
      <w:pPr>
        <w:pStyle w:val="a5"/>
        <w:shd w:val="clear" w:color="auto" w:fill="FFFFFF"/>
        <w:spacing w:beforeAutospacing="0" w:after="240" w:afterAutospacing="0" w:line="300" w:lineRule="atLeast"/>
        <w:jc w:val="both"/>
        <w:rPr>
          <w:rFonts w:eastAsia="sans-serif"/>
          <w:color w:val="212529"/>
        </w:rPr>
      </w:pPr>
    </w:p>
    <w:p w14:paraId="61822FD8" w14:textId="77777777" w:rsidR="00D31EC7" w:rsidRDefault="00D31EC7">
      <w:pPr>
        <w:pStyle w:val="a5"/>
        <w:shd w:val="clear" w:color="auto" w:fill="FFFFFF"/>
        <w:spacing w:beforeAutospacing="0" w:after="240" w:afterAutospacing="0" w:line="300" w:lineRule="atLeast"/>
        <w:jc w:val="both"/>
        <w:rPr>
          <w:rFonts w:eastAsia="sans-serif"/>
          <w:color w:val="212529"/>
        </w:rPr>
      </w:pPr>
    </w:p>
    <w:p w14:paraId="5A7268E7" w14:textId="77777777" w:rsidR="00D31EC7" w:rsidRDefault="00D31EC7">
      <w:pPr>
        <w:pStyle w:val="a5"/>
        <w:shd w:val="clear" w:color="auto" w:fill="FFFFFF"/>
        <w:spacing w:beforeAutospacing="0" w:after="240" w:afterAutospacing="0" w:line="300" w:lineRule="atLeast"/>
        <w:jc w:val="both"/>
        <w:rPr>
          <w:rFonts w:eastAsia="sans-serif"/>
          <w:color w:val="212529"/>
        </w:rPr>
      </w:pPr>
    </w:p>
    <w:p w14:paraId="722F5449" w14:textId="77777777" w:rsidR="00D31EC7" w:rsidRDefault="00D31EC7">
      <w:pPr>
        <w:pStyle w:val="a5"/>
        <w:shd w:val="clear" w:color="auto" w:fill="FFFFFF"/>
        <w:spacing w:beforeAutospacing="0" w:after="240" w:afterAutospacing="0" w:line="300" w:lineRule="atLeast"/>
        <w:jc w:val="both"/>
        <w:rPr>
          <w:rFonts w:eastAsia="sans-serif"/>
          <w:color w:val="212529"/>
        </w:rPr>
      </w:pPr>
    </w:p>
    <w:p w14:paraId="1CC163B7" w14:textId="77777777" w:rsidR="00D31EC7" w:rsidRDefault="00D31EC7">
      <w:pPr>
        <w:pStyle w:val="a5"/>
        <w:shd w:val="clear" w:color="auto" w:fill="FFFFFF"/>
        <w:spacing w:beforeAutospacing="0" w:after="240" w:afterAutospacing="0" w:line="300" w:lineRule="atLeast"/>
        <w:jc w:val="both"/>
        <w:rPr>
          <w:rFonts w:eastAsia="sans-serif"/>
          <w:color w:val="212529"/>
        </w:rPr>
      </w:pPr>
    </w:p>
    <w:p w14:paraId="421B2C3C" w14:textId="77777777" w:rsidR="00D31EC7" w:rsidRDefault="00D31EC7">
      <w:pPr>
        <w:pStyle w:val="a5"/>
        <w:shd w:val="clear" w:color="auto" w:fill="FFFFFF"/>
        <w:spacing w:beforeAutospacing="0" w:after="240" w:afterAutospacing="0" w:line="300" w:lineRule="atLeast"/>
        <w:jc w:val="both"/>
        <w:rPr>
          <w:rFonts w:eastAsia="sans-serif"/>
          <w:color w:val="212529"/>
        </w:rPr>
      </w:pPr>
    </w:p>
    <w:p w14:paraId="277CE1F3" w14:textId="77777777" w:rsidR="00D31EC7" w:rsidRDefault="00D31EC7">
      <w:pPr>
        <w:pStyle w:val="a5"/>
        <w:shd w:val="clear" w:color="auto" w:fill="FFFFFF"/>
        <w:spacing w:beforeAutospacing="0" w:after="240" w:afterAutospacing="0" w:line="300" w:lineRule="atLeast"/>
        <w:jc w:val="both"/>
        <w:rPr>
          <w:rFonts w:eastAsia="sans-serif"/>
          <w:color w:val="212529"/>
        </w:rPr>
      </w:pPr>
    </w:p>
    <w:p w14:paraId="7CF4ED2F" w14:textId="77777777" w:rsidR="00D31EC7" w:rsidRDefault="00D31EC7">
      <w:pPr>
        <w:pStyle w:val="a5"/>
        <w:shd w:val="clear" w:color="auto" w:fill="FFFFFF"/>
        <w:spacing w:beforeAutospacing="0" w:after="240" w:afterAutospacing="0" w:line="300" w:lineRule="atLeast"/>
        <w:jc w:val="both"/>
        <w:rPr>
          <w:rFonts w:eastAsia="sans-serif"/>
          <w:color w:val="212529"/>
        </w:rPr>
      </w:pPr>
    </w:p>
    <w:p w14:paraId="5B3C0FF8" w14:textId="77777777" w:rsidR="00D31EC7" w:rsidRDefault="00D31EC7">
      <w:pPr>
        <w:pStyle w:val="a5"/>
        <w:shd w:val="clear" w:color="auto" w:fill="FFFFFF"/>
        <w:spacing w:beforeAutospacing="0" w:after="240" w:afterAutospacing="0" w:line="300" w:lineRule="atLeast"/>
        <w:jc w:val="both"/>
        <w:rPr>
          <w:rFonts w:eastAsia="sans-serif"/>
          <w:color w:val="212529"/>
        </w:rPr>
      </w:pPr>
    </w:p>
    <w:p w14:paraId="2A3D8C84" w14:textId="77777777" w:rsidR="00D31EC7" w:rsidRDefault="00D31EC7">
      <w:pPr>
        <w:pStyle w:val="a5"/>
        <w:shd w:val="clear" w:color="auto" w:fill="FFFFFF"/>
        <w:spacing w:beforeAutospacing="0" w:after="240" w:afterAutospacing="0" w:line="300" w:lineRule="atLeast"/>
        <w:jc w:val="both"/>
        <w:rPr>
          <w:rFonts w:eastAsia="sans-serif"/>
          <w:color w:val="212529"/>
        </w:rPr>
      </w:pPr>
    </w:p>
    <w:p w14:paraId="16445B41" w14:textId="77777777" w:rsidR="00D31EC7" w:rsidRDefault="00C1532A">
      <w:pPr>
        <w:pStyle w:val="a5"/>
        <w:shd w:val="clear" w:color="auto" w:fill="FFFFFF"/>
        <w:spacing w:beforeAutospacing="0" w:line="300" w:lineRule="atLeast"/>
        <w:jc w:val="center"/>
        <w:rPr>
          <w:rFonts w:eastAsia="sans-serif"/>
          <w:color w:val="212529"/>
        </w:rPr>
      </w:pPr>
      <w:r>
        <w:rPr>
          <w:rFonts w:eastAsia="sans-serif"/>
          <w:b/>
          <w:bCs/>
          <w:color w:val="212529"/>
          <w:shd w:val="clear" w:color="auto" w:fill="FFFFFF"/>
        </w:rPr>
        <w:t>2 класс (34 часа)</w:t>
      </w:r>
    </w:p>
    <w:p w14:paraId="576D8209" w14:textId="77777777" w:rsidR="00D31E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</w:rPr>
      </w:pPr>
      <w:r>
        <w:rPr>
          <w:rFonts w:eastAsia="sans-serif"/>
          <w:b/>
          <w:bCs/>
          <w:color w:val="212529"/>
          <w:shd w:val="clear" w:color="auto" w:fill="FFFFFF"/>
        </w:rPr>
        <w:t>Раздел 1. Вводное занятие (3 часа).</w:t>
      </w:r>
    </w:p>
    <w:p w14:paraId="1F2280AB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Психодиагностические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упражнения,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создание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положительной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мотивации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на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занятия,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знакомство.</w:t>
      </w:r>
    </w:p>
    <w:p w14:paraId="09AEDB18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Диагностика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уровня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произвольности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внимания,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трудоспособности,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продуктивности,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памяти,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умения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работать по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инструкции,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эмоционально-волевой сферы.</w:t>
      </w:r>
    </w:p>
    <w:p w14:paraId="1417D953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2.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и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коррекция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сенсорной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сферы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(5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часов).</w:t>
      </w:r>
    </w:p>
    <w:p w14:paraId="71F90211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зрительного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восприятия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(сенсорные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эталоны,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зрительный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анализ,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тонкость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дифференцированность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восприятия);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слухового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восприятия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(ритмизация,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дифференциация,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соотнесение);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тактильного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восприяти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я;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кинестетических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ощущений.</w:t>
      </w:r>
    </w:p>
    <w:p w14:paraId="78D139DD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3.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двигательной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сферы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(4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часа).</w:t>
      </w:r>
    </w:p>
    <w:p w14:paraId="0DA5BE83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мелкой,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крупной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артикуляционной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моторики,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общей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двигательной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координации;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динамическая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организация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двигательного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акта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(развития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умения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организации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контроля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ростейших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двигательных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программ).</w:t>
      </w:r>
    </w:p>
    <w:p w14:paraId="2A8A585F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4.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Формирование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пространственно-временных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отношений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(4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часа).</w:t>
      </w:r>
    </w:p>
    <w:p w14:paraId="186CF182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Формирование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собственно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пространственных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квазипространственных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представлений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(умение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ориентироваться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собственном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теле,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умения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ориентироваться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на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плос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кости,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умения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ориентироваться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внешнем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пространстве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улицы,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поселка,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формирование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пространственных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представлений в речи, формирование умения понимать пространственные и временные логико-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грамматические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конструкции.)</w:t>
      </w:r>
    </w:p>
    <w:p w14:paraId="2679B629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5.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когнитивной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сферы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(1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1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часов)</w:t>
      </w:r>
    </w:p>
    <w:p w14:paraId="264E03A2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Формирование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мнестических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процессов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приемов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мнестической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деятельности;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формирование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приемов умственной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деятельности,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интеллектуальной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сферы.</w:t>
      </w:r>
    </w:p>
    <w:p w14:paraId="19EE354C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jc w:val="both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6.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Формирование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школьной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мотивации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и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профилактика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школьной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дезадаптации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(2 часа).</w:t>
      </w:r>
    </w:p>
    <w:p w14:paraId="627F571C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Формирование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функции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программирования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контроля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собственной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деятельности.</w:t>
      </w:r>
    </w:p>
    <w:p w14:paraId="4A3DB758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7.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эмоционально-личностных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качеств (3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часа).</w:t>
      </w:r>
    </w:p>
    <w:p w14:paraId="3CAF9392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эмоциональной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стабильн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ости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отношениях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сверстниками.</w:t>
      </w:r>
    </w:p>
    <w:p w14:paraId="36BD1165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8.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Итоговая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диагностика (2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часа).</w:t>
      </w:r>
    </w:p>
    <w:p w14:paraId="0E5122DD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Определение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динамики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психического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развития.</w:t>
      </w:r>
    </w:p>
    <w:p w14:paraId="59B34396" w14:textId="77777777" w:rsidR="00D31EC7" w:rsidRDefault="00C1532A">
      <w:pPr>
        <w:pStyle w:val="a5"/>
        <w:shd w:val="clear" w:color="auto" w:fill="FFFFFF"/>
        <w:spacing w:beforeAutospacing="0" w:line="300" w:lineRule="atLeast"/>
        <w:jc w:val="center"/>
        <w:rPr>
          <w:rFonts w:eastAsia="sans-serif"/>
          <w:color w:val="212529"/>
        </w:rPr>
      </w:pPr>
      <w:r>
        <w:rPr>
          <w:rFonts w:eastAsia="sans-serif"/>
          <w:b/>
          <w:bCs/>
          <w:color w:val="212529"/>
          <w:shd w:val="clear" w:color="auto" w:fill="FFFFFF"/>
        </w:rPr>
        <w:t>2 класс (34 часа)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"/>
        <w:gridCol w:w="2415"/>
        <w:gridCol w:w="5070"/>
        <w:gridCol w:w="695"/>
      </w:tblGrid>
      <w:tr w:rsidR="00D31EC7" w14:paraId="2CF58886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4C063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№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56935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Тема занятий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0EE3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Содержание занятия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20563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D31EC7" w14:paraId="60B55F5A" w14:textId="77777777">
        <w:tc>
          <w:tcPr>
            <w:tcW w:w="98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3432F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Раздел 1. Диагностический блок (3 часа)</w:t>
            </w:r>
          </w:p>
        </w:tc>
      </w:tr>
      <w:tr w:rsidR="00D31EC7" w14:paraId="6521E362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7F483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BFFE3" w14:textId="77777777" w:rsidR="00D31EC7" w:rsidRDefault="00C1532A">
            <w:pPr>
              <w:pStyle w:val="a5"/>
              <w:spacing w:beforeAutospacing="0" w:line="300" w:lineRule="atLeast"/>
            </w:pPr>
            <w:r>
              <w:t>Вводное занятие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46714" w14:textId="77777777" w:rsidR="00D31EC7" w:rsidRDefault="00C1532A">
            <w:pPr>
              <w:pStyle w:val="a5"/>
              <w:spacing w:beforeAutospacing="0" w:line="300" w:lineRule="atLeast"/>
            </w:pPr>
            <w:r>
              <w:t>Диагностика познавательной сферы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34C46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55A76FB8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D0B27" w14:textId="77777777" w:rsidR="00D31EC7" w:rsidRDefault="00C1532A">
            <w:pPr>
              <w:pStyle w:val="a5"/>
              <w:spacing w:beforeAutospacing="0" w:line="300" w:lineRule="atLeast"/>
            </w:pPr>
            <w: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1CE3A" w14:textId="77777777" w:rsidR="00D31EC7" w:rsidRDefault="00C1532A">
            <w:pPr>
              <w:pStyle w:val="a5"/>
              <w:spacing w:beforeAutospacing="0" w:line="300" w:lineRule="atLeast"/>
            </w:pPr>
            <w:r>
              <w:t>Индивидуальное диагностическое занятие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178F6" w14:textId="77777777" w:rsidR="00D31EC7" w:rsidRDefault="00C1532A">
            <w:pPr>
              <w:pStyle w:val="a5"/>
              <w:spacing w:beforeAutospacing="0" w:line="300" w:lineRule="atLeast"/>
            </w:pPr>
            <w:r>
              <w:t>Комплексное обследование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A52CD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5EECDBFC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5B93E" w14:textId="77777777" w:rsidR="00D31EC7" w:rsidRDefault="00C1532A">
            <w:pPr>
              <w:pStyle w:val="a5"/>
              <w:spacing w:beforeAutospacing="0" w:line="300" w:lineRule="atLeast"/>
            </w:pPr>
            <w:r>
              <w:t>3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0395F" w14:textId="77777777" w:rsidR="00D31EC7" w:rsidRDefault="00C1532A">
            <w:pPr>
              <w:pStyle w:val="a5"/>
              <w:spacing w:beforeAutospacing="0" w:line="300" w:lineRule="atLeast"/>
            </w:pPr>
            <w:r>
              <w:t>Индивидуальное диагностическое занятие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5ADAD" w14:textId="77777777" w:rsidR="00D31EC7" w:rsidRDefault="00C1532A">
            <w:pPr>
              <w:pStyle w:val="a5"/>
              <w:spacing w:beforeAutospacing="0" w:line="300" w:lineRule="atLeast"/>
            </w:pPr>
            <w:r>
              <w:t>Комплексное обследование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4C094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4B9036D5" w14:textId="77777777">
        <w:tc>
          <w:tcPr>
            <w:tcW w:w="98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033CE" w14:textId="77777777" w:rsidR="00D31EC7" w:rsidRPr="00727CC7" w:rsidRDefault="00C1532A">
            <w:pPr>
              <w:pStyle w:val="a5"/>
              <w:spacing w:beforeAutospacing="0" w:line="300" w:lineRule="atLeast"/>
              <w:jc w:val="center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>Раздел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2.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Коррекция сенсорных процессов (5 часов)</w:t>
            </w:r>
          </w:p>
        </w:tc>
      </w:tr>
      <w:tr w:rsidR="00D31EC7" w14:paraId="04638719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470C7" w14:textId="77777777" w:rsidR="00D31EC7" w:rsidRDefault="00C1532A">
            <w:pPr>
              <w:pStyle w:val="a5"/>
              <w:spacing w:beforeAutospacing="0" w:line="300" w:lineRule="atLeast"/>
            </w:pPr>
            <w:r>
              <w:t>4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7759C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осязательного и зрительного восприятия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7AA21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Упражнения, развивающие осязательное восприятие формы объемных предметов: «Чудесный мешочек», «Угадай на ощупь геометрические фигуры», «Что принес Буратино».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68044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68A1AFE1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28E1D" w14:textId="77777777" w:rsidR="00D31EC7" w:rsidRDefault="00C1532A">
            <w:pPr>
              <w:pStyle w:val="a5"/>
              <w:spacing w:beforeAutospacing="0" w:line="300" w:lineRule="atLeast"/>
            </w:pPr>
            <w:r>
              <w:t>5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2EC0B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Развитие осязательного и </w:t>
            </w:r>
            <w:r w:rsidRPr="00727CC7">
              <w:rPr>
                <w:lang w:val="ru-RU"/>
              </w:rPr>
              <w:t>зрительного восприятия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61F10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Упражнения, развивающие зрительное восприятие: «Копирование точек», «Составь предмет из геометрических фигур», «Кляксы», «Необычные рисунки».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28414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0556CBDC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548EC" w14:textId="77777777" w:rsidR="00D31EC7" w:rsidRDefault="00C1532A">
            <w:pPr>
              <w:pStyle w:val="a5"/>
              <w:spacing w:beforeAutospacing="0" w:line="300" w:lineRule="atLeast"/>
            </w:pPr>
            <w:r>
              <w:t>6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B34B8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слухового восприятия и слухомоторной координации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2260D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Упражнения, развивающие слух</w:t>
            </w:r>
            <w:r w:rsidRPr="00727CC7">
              <w:rPr>
                <w:lang w:val="ru-RU"/>
              </w:rPr>
              <w:t>овое восприятие и слухо-моторную координацию: "Назови слова", "Хлоп-хлоп" (обучение звуковому анализу слова), "Придумай новое слово", "Кружок", "Длиннее-короче".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A84D5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6409906D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772DD" w14:textId="77777777" w:rsidR="00D31EC7" w:rsidRDefault="00C1532A">
            <w:pPr>
              <w:pStyle w:val="a5"/>
              <w:spacing w:beforeAutospacing="0" w:line="300" w:lineRule="atLeast"/>
            </w:pPr>
            <w:r>
              <w:t>7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E6E1C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межанализаторных систем, их взаимодействия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322AE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Рисование обеими руками, </w:t>
            </w:r>
            <w:r w:rsidRPr="00727CC7">
              <w:rPr>
                <w:lang w:val="ru-RU"/>
              </w:rPr>
              <w:t>выполнение графических диктантов. Срисовывание узоров, дорисовывание симметричных изображений. Выполнение упражнений «Кулак-ребро-ладонь», «Зеркальное рисование», «Моторчик», «Веселые карандаши».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64674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66858747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69FF4" w14:textId="77777777" w:rsidR="00D31EC7" w:rsidRDefault="00C1532A">
            <w:pPr>
              <w:pStyle w:val="a5"/>
              <w:spacing w:beforeAutospacing="0" w:line="300" w:lineRule="atLeast"/>
            </w:pPr>
            <w:r>
              <w:t>8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3453B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межанализаторных систем, их взаимодействия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3D05C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Рисование обеими руками, выполнение графических диктантов. Срисовывание узоров, дорисовывание симметричных изображений. Выполнение упражнений «Кулак-ребро-ладонь», «Зеркальное рисование», «Моторчик», «Веселые карандаши».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D30CA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090F5A39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39D17" w14:textId="77777777" w:rsidR="00D31EC7" w:rsidRDefault="00D31EC7">
            <w:pPr>
              <w:pStyle w:val="a5"/>
              <w:spacing w:beforeAutospacing="0" w:line="300" w:lineRule="atLeast"/>
            </w:pPr>
          </w:p>
        </w:tc>
        <w:tc>
          <w:tcPr>
            <w:tcW w:w="9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E3D38" w14:textId="77777777" w:rsidR="00D31EC7" w:rsidRPr="00727CC7" w:rsidRDefault="00C1532A">
            <w:pPr>
              <w:pStyle w:val="a5"/>
              <w:spacing w:beforeAutospacing="0" w:line="300" w:lineRule="atLeast"/>
              <w:jc w:val="center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>Раздел 3. Развитие крупной, мел</w:t>
            </w:r>
            <w:r w:rsidRPr="00727CC7">
              <w:rPr>
                <w:b/>
                <w:bCs/>
                <w:lang w:val="ru-RU"/>
              </w:rPr>
              <w:t>кой и артикуляционной моторики, графомоторных навыков (4 часа)</w:t>
            </w:r>
          </w:p>
        </w:tc>
      </w:tr>
      <w:tr w:rsidR="00D31EC7" w14:paraId="343BC8B4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4FE1F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9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5B4B1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мелкой моторики и общей двигательной координации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1C471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Описание наглядно представленных объектов. Выделение значимых частей объекта. Значимые (функционально необходимые) и </w:t>
            </w:r>
            <w:r w:rsidRPr="00727CC7">
              <w:rPr>
                <w:lang w:val="ru-RU"/>
              </w:rPr>
              <w:t>украшающие элементы. Анализ объектов по картинке.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9EA3C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00617DF2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F711D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10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34991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мелкой моторики и общей двигательной координации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A0609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 w:rsidRPr="00727CC7">
              <w:rPr>
                <w:lang w:val="ru-RU"/>
              </w:rPr>
              <w:t>Угадывание предметов по признакам (мебель-4 ножки и крышка, стол).</w:t>
            </w:r>
            <w:r>
              <w:t> Загадывание наглядно представленных объектов.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65040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3B17CC4F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96676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11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C8387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Развитие мелкой </w:t>
            </w:r>
            <w:r w:rsidRPr="00727CC7">
              <w:rPr>
                <w:lang w:val="ru-RU"/>
              </w:rPr>
              <w:t>моторики и общей двигательной координации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E9EEB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 w:rsidRPr="00727CC7">
              <w:rPr>
                <w:lang w:val="ru-RU"/>
              </w:rPr>
              <w:t xml:space="preserve">Угадывание предметов по признакам (мебель-4 ножки и крышка, стол). </w:t>
            </w:r>
            <w:r>
              <w:t>Загадывание наглядно представленных объектов.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38525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552E4386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D3E2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12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E4F21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Динамическая организация двигательного акта (развития умения организации и контроля </w:t>
            </w:r>
            <w:r w:rsidRPr="00727CC7">
              <w:rPr>
                <w:lang w:val="ru-RU"/>
              </w:rPr>
              <w:t>двигательных программ)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E9082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Динамическая организация двигательного акта (развития умения организации и контроля двигательных программ)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BE2B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7688BD43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14597" w14:textId="77777777" w:rsidR="00D31EC7" w:rsidRDefault="00D31EC7">
            <w:pPr>
              <w:pStyle w:val="a5"/>
              <w:spacing w:beforeAutospacing="0" w:line="300" w:lineRule="atLeast"/>
              <w:jc w:val="both"/>
            </w:pPr>
          </w:p>
        </w:tc>
        <w:tc>
          <w:tcPr>
            <w:tcW w:w="9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7B0DB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>Раздел 4. Формирование пространственно-временных отношений (4 часа)</w:t>
            </w:r>
          </w:p>
        </w:tc>
      </w:tr>
      <w:tr w:rsidR="00D31EC7" w14:paraId="3AB3E671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1AF45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13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DD4B0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Формирование собственно </w:t>
            </w:r>
            <w:r w:rsidRPr="00727CC7">
              <w:rPr>
                <w:lang w:val="ru-RU"/>
              </w:rPr>
              <w:t>пространственных представлений (умение ориентироваться на своем теле, во внешнем пространстве улицы, района)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55010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Упражнения на формирование пространственных представлений: "Слева, справа, ниже, выше - нарисуешь, как услышишь", «В гости к другу», «Мой путь из д</w:t>
            </w:r>
            <w:r w:rsidRPr="00727CC7">
              <w:rPr>
                <w:lang w:val="ru-RU"/>
              </w:rPr>
              <w:t>ома в Школу», «Мой путь из дома в магазин»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D2D69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072F78F9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C59F7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14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41532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Формирование собственно пространственных представлений (умение ориентироваться во внешнем пространстве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E0F68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 w:rsidRPr="00727CC7">
              <w:rPr>
                <w:lang w:val="ru-RU"/>
              </w:rPr>
              <w:t xml:space="preserve">Упражнения на формирование пространственных представлений: "Слева, справа, ниже, выше - </w:t>
            </w:r>
            <w:r w:rsidRPr="00727CC7">
              <w:rPr>
                <w:lang w:val="ru-RU"/>
              </w:rPr>
              <w:t xml:space="preserve">нарисуешь, как услышишь", «В гости к бабушке», «Мой путь из дома на секцию </w:t>
            </w:r>
            <w:r>
              <w:t>(кружок)», «Фигурное лото»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1E65D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510BE17F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08D3F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15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78AD9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Формирование пространственных представлений в речи, формирование умения понимать пространственные и временные логико-грамматические конструкции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65BF4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 w:rsidRPr="00727CC7">
              <w:rPr>
                <w:lang w:val="ru-RU"/>
              </w:rPr>
              <w:t>Рабо</w:t>
            </w:r>
            <w:r w:rsidRPr="00727CC7">
              <w:rPr>
                <w:lang w:val="ru-RU"/>
              </w:rPr>
              <w:t>та с серией сюжетных картинок, часами, календарем, моделью календарного года. Сказкотерапия. Упражнения «Бочка и ящик», «Что находится в помещении», «Я – сыщик».</w:t>
            </w:r>
            <w:r>
              <w:t> Игра «Внутри-снаружи»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29786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4A7CD332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69B9A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16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C544F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Формирование пространственных представлений в речи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B5416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 w:rsidRPr="00727CC7">
              <w:rPr>
                <w:lang w:val="ru-RU"/>
              </w:rPr>
              <w:t xml:space="preserve">Работа с </w:t>
            </w:r>
            <w:r w:rsidRPr="00727CC7">
              <w:rPr>
                <w:lang w:val="ru-RU"/>
              </w:rPr>
              <w:t xml:space="preserve">серией сюжетных картинок, часами, календарем, моделью календарного года. </w:t>
            </w:r>
            <w:r>
              <w:t>Сказкотерапия. Упражнения «Что находится в помещении», Игра «Внутри-снаружи»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58D5C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76D8F85F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EF7A9" w14:textId="77777777" w:rsidR="00D31EC7" w:rsidRDefault="00D31EC7">
            <w:pPr>
              <w:pStyle w:val="a5"/>
              <w:spacing w:beforeAutospacing="0" w:line="300" w:lineRule="atLeast"/>
              <w:jc w:val="both"/>
            </w:pPr>
          </w:p>
        </w:tc>
        <w:tc>
          <w:tcPr>
            <w:tcW w:w="9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FE7B7" w14:textId="77777777" w:rsidR="00D31EC7" w:rsidRPr="00727CC7" w:rsidRDefault="00C1532A">
            <w:pPr>
              <w:pStyle w:val="a5"/>
              <w:spacing w:beforeAutospacing="0" w:line="300" w:lineRule="atLeast"/>
              <w:jc w:val="center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>Раздел 5. Развитие когнитивной сферы (11 часов)</w:t>
            </w:r>
          </w:p>
        </w:tc>
      </w:tr>
      <w:tr w:rsidR="00D31EC7" w14:paraId="41AB3F52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D4ABF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17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7382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Формирование мнестических процессов и </w:t>
            </w:r>
            <w:r w:rsidRPr="00727CC7">
              <w:rPr>
                <w:lang w:val="ru-RU"/>
              </w:rPr>
              <w:t>приемов мнестической деятельности (развитие памяти, формирование различных приемов запоминания)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0E7EB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Игры и упражнения на развитие разных видов памяти; точности запоминания; на развитие умения использовать приемы мнемотехники; дидактические игры и упражнения (с</w:t>
            </w:r>
            <w:r w:rsidRPr="00727CC7">
              <w:rPr>
                <w:lang w:val="ru-RU"/>
              </w:rPr>
              <w:t>луховые диктанты; игра «Запомни звуки»; игра «Забытый предмет (буква)»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DE3DC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5DC6DFB2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902CE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18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D86C2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Формирование мнестических процессов и приемов мнестической деятельности</w:t>
            </w:r>
          </w:p>
          <w:p w14:paraId="6C8785DC" w14:textId="77777777" w:rsidR="00D31EC7" w:rsidRPr="00727CC7" w:rsidRDefault="00D31EC7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72A68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Тренировка произвольного запоминания зрительно-воспринимаемых объектов; произвольное </w:t>
            </w:r>
            <w:r w:rsidRPr="00727CC7">
              <w:rPr>
                <w:lang w:val="ru-RU"/>
              </w:rPr>
              <w:t>запоминание слухового ряда: цифр, звуков, слов, предложений, многоступенчатых инструкций; развитие тактильной и кинестетической памяти.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29765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0EB3DAB7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09FFC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19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644BD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Формирование приемов умственной деятельности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7D75B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Игры-загадки и ребусы; игры и упражнения на развитие операций мышлени</w:t>
            </w:r>
            <w:r w:rsidRPr="00727CC7">
              <w:rPr>
                <w:lang w:val="ru-RU"/>
              </w:rPr>
              <w:t>я; игры и упражнения на развитие логического мышления; психогимнастические упражнения; релаксационные упражнения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DAFF2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7A0586A7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A6571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20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2540C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Формирование приемов умственной деятельности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F52CF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Игры-загадки и ребусы; игры и упражнения на развитие операций мышления; игры и </w:t>
            </w:r>
            <w:r w:rsidRPr="00727CC7">
              <w:rPr>
                <w:lang w:val="ru-RU"/>
              </w:rPr>
              <w:t>упражнения на развитие словесного мышления; психогимнастические упражнения; релаксационные упражнения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8B21C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3ED27BE1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BB47F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21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84CDE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логического и понятийного мышления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9CD98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Игры и упражнения: «Бывает - не бывает», «Веселые ассоциации», «Чей домик»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11E42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62CFCC5C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73F88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22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D013F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Развитие </w:t>
            </w:r>
            <w:r w:rsidRPr="00727CC7">
              <w:rPr>
                <w:lang w:val="ru-RU"/>
              </w:rPr>
              <w:t>логического и понятийного мышления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5BA9C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Решение элементарных логических задач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BBA7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1FB78E4A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FC554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23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2148A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Анализ, сравнение, классификация, обобщение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AB0A0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 w:rsidRPr="00727CC7">
              <w:rPr>
                <w:lang w:val="ru-RU"/>
              </w:rPr>
              <w:t xml:space="preserve">Игры (тренинг разных видов мышления): «Найди лишнее», «Запомни и нарисуй», «Узнай предмет по описанию», «Найди лишнее слово», </w:t>
            </w:r>
            <w:r w:rsidRPr="00727CC7">
              <w:rPr>
                <w:lang w:val="ru-RU"/>
              </w:rPr>
              <w:t xml:space="preserve">«Угадай животное». </w:t>
            </w:r>
            <w:r>
              <w:t>«Найди общие признаки».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6B055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5A9B32E6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A6574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24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2F24C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Анализ, сравнение, классификация, обобщение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641AC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Игры и упражнения: «Найди отличия», «Назови, что это», «Слова наоборот», «Продолжи ряд»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24B2F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16ED294C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C7FE5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25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1B9C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Установление причинно- следственных отношений, обобщение и </w:t>
            </w:r>
            <w:r w:rsidRPr="00727CC7">
              <w:rPr>
                <w:lang w:val="ru-RU"/>
              </w:rPr>
              <w:t>нахождение противоположностей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6D19D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Упражнения в построении умозаключений по аналогии, установление закономерностей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458BE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26457998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60BE6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26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32E61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Установление причинно- следственных отношений, обобщение и нахождение противоположностей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6FF13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Развитие сложных форм мышления: </w:t>
            </w:r>
            <w:r w:rsidRPr="00727CC7">
              <w:rPr>
                <w:lang w:val="ru-RU"/>
              </w:rPr>
              <w:t>логического мышления, абстрагирования (решение задач)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472D0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1EC946A3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68280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27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950E0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Установление причинно- следственных отношений, обобщение и нахождение противоположностей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07C30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сложных форм мышления: логического мышления, абстрагирования (решение задач)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91CF9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7DD6F765" w14:textId="77777777">
        <w:tc>
          <w:tcPr>
            <w:tcW w:w="98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7AE50" w14:textId="77777777" w:rsidR="00D31EC7" w:rsidRPr="00727CC7" w:rsidRDefault="00C1532A">
            <w:pPr>
              <w:pStyle w:val="a5"/>
              <w:spacing w:beforeAutospacing="0" w:line="300" w:lineRule="atLeast"/>
              <w:jc w:val="center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>Раздел 6. Формиров</w:t>
            </w:r>
            <w:r w:rsidRPr="00727CC7">
              <w:rPr>
                <w:b/>
                <w:bCs/>
                <w:lang w:val="ru-RU"/>
              </w:rPr>
              <w:t>ание школьной мотивации и профилактика школьной дезадаптации (2 часа)</w:t>
            </w:r>
          </w:p>
        </w:tc>
      </w:tr>
      <w:tr w:rsidR="00D31EC7" w14:paraId="0F95D8EB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DD0B5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28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C82B2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Формирование приемов учебной деятельности (действовать по образцу, следовать указаниям, работать по</w:t>
            </w:r>
            <w:r>
              <w:t> </w:t>
            </w:r>
            <w:r w:rsidRPr="00727CC7">
              <w:rPr>
                <w:lang w:val="ru-RU"/>
              </w:rPr>
              <w:t>алгоритму)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EE9CB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 w:rsidRPr="00727CC7">
              <w:rPr>
                <w:lang w:val="ru-RU"/>
              </w:rPr>
              <w:t xml:space="preserve">Метод арт-терапии в формировании позитивного образа школьника и </w:t>
            </w:r>
            <w:r w:rsidRPr="00727CC7">
              <w:rPr>
                <w:lang w:val="ru-RU"/>
              </w:rPr>
              <w:t xml:space="preserve">учебы. </w:t>
            </w:r>
            <w:r>
              <w:t>Игры для понимания противоречия «хорошо-плохо».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BBF47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0E7D6FEB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F65D9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29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2EB55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Формирование приемов учебной деятельности (действовать по образцу, следовать указаниям, работать по</w:t>
            </w:r>
            <w:r>
              <w:t> </w:t>
            </w:r>
            <w:r w:rsidRPr="00727CC7">
              <w:rPr>
                <w:lang w:val="ru-RU"/>
              </w:rPr>
              <w:t>алгоритму)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AE9E2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Формирование навыков построения внутреннего плана действий; Тренировка </w:t>
            </w:r>
            <w:r w:rsidRPr="00727CC7">
              <w:rPr>
                <w:lang w:val="ru-RU"/>
              </w:rPr>
              <w:t>объема, концентрации внимания, умения действовать по инструкции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B50F5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0CA98B6A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B4496" w14:textId="77777777" w:rsidR="00D31EC7" w:rsidRDefault="00D31EC7">
            <w:pPr>
              <w:pStyle w:val="a5"/>
              <w:spacing w:beforeAutospacing="0" w:line="300" w:lineRule="atLeast"/>
              <w:jc w:val="both"/>
            </w:pPr>
          </w:p>
        </w:tc>
        <w:tc>
          <w:tcPr>
            <w:tcW w:w="9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333DD" w14:textId="77777777" w:rsidR="00D31EC7" w:rsidRPr="00727CC7" w:rsidRDefault="00C1532A">
            <w:pPr>
              <w:pStyle w:val="a5"/>
              <w:spacing w:beforeAutospacing="0" w:line="300" w:lineRule="atLeast"/>
              <w:jc w:val="center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>Раздел 7. Развитие эмоционально-личностных качеств (3 часа)</w:t>
            </w:r>
          </w:p>
        </w:tc>
      </w:tr>
      <w:tr w:rsidR="00D31EC7" w14:paraId="78E50248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62B16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30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D312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Развитие эмоциональной</w:t>
            </w:r>
            <w:r>
              <w:t> </w:t>
            </w:r>
            <w:r w:rsidRPr="00727CC7">
              <w:rPr>
                <w:lang w:val="ru-RU"/>
              </w:rPr>
              <w:t>стабильности</w:t>
            </w:r>
            <w:r>
              <w:t> </w:t>
            </w:r>
            <w:r w:rsidRPr="00727CC7">
              <w:rPr>
                <w:lang w:val="ru-RU"/>
              </w:rPr>
              <w:t>в</w:t>
            </w:r>
            <w:r>
              <w:t> </w:t>
            </w:r>
            <w:r w:rsidRPr="00727CC7">
              <w:rPr>
                <w:lang w:val="ru-RU"/>
              </w:rPr>
              <w:t>отношениях со</w:t>
            </w:r>
            <w:r>
              <w:t> </w:t>
            </w:r>
            <w:r w:rsidRPr="00727CC7">
              <w:rPr>
                <w:lang w:val="ru-RU"/>
              </w:rPr>
              <w:t>сверстниками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1187A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Сказкотерапия</w:t>
            </w:r>
            <w:r>
              <w:t> </w:t>
            </w:r>
            <w:r w:rsidRPr="00727CC7">
              <w:rPr>
                <w:lang w:val="ru-RU"/>
              </w:rPr>
              <w:t>«Качества,</w:t>
            </w:r>
            <w:r>
              <w:t> </w:t>
            </w:r>
            <w:r w:rsidRPr="00727CC7">
              <w:rPr>
                <w:lang w:val="ru-RU"/>
              </w:rPr>
              <w:t>важные</w:t>
            </w:r>
            <w:r>
              <w:t> </w:t>
            </w:r>
            <w:r w:rsidRPr="00727CC7">
              <w:rPr>
                <w:lang w:val="ru-RU"/>
              </w:rPr>
              <w:t>для</w:t>
            </w:r>
            <w:r>
              <w:t> </w:t>
            </w:r>
            <w:r w:rsidRPr="00727CC7">
              <w:rPr>
                <w:lang w:val="ru-RU"/>
              </w:rPr>
              <w:t>общения»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4F056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79498260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58BB5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31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D427E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Развитие эмоциональной</w:t>
            </w:r>
            <w:r>
              <w:t> </w:t>
            </w:r>
            <w:r w:rsidRPr="00727CC7">
              <w:rPr>
                <w:lang w:val="ru-RU"/>
              </w:rPr>
              <w:t>стабильности</w:t>
            </w:r>
            <w:r>
              <w:t> </w:t>
            </w:r>
            <w:r w:rsidRPr="00727CC7">
              <w:rPr>
                <w:lang w:val="ru-RU"/>
              </w:rPr>
              <w:t>в</w:t>
            </w:r>
            <w:r>
              <w:t> </w:t>
            </w:r>
            <w:r w:rsidRPr="00727CC7">
              <w:rPr>
                <w:lang w:val="ru-RU"/>
              </w:rPr>
              <w:t>отношениях</w:t>
            </w:r>
          </w:p>
          <w:p w14:paraId="158CCE44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со</w:t>
            </w:r>
            <w:r>
              <w:t> </w:t>
            </w:r>
            <w:r w:rsidRPr="00727CC7">
              <w:rPr>
                <w:lang w:val="ru-RU"/>
              </w:rPr>
              <w:t>сверстниками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1CF28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Игры</w:t>
            </w:r>
            <w:r>
              <w:t> </w:t>
            </w:r>
            <w:r w:rsidRPr="00727CC7">
              <w:rPr>
                <w:lang w:val="ru-RU"/>
              </w:rPr>
              <w:t>«Волшебный</w:t>
            </w:r>
            <w:r>
              <w:t> </w:t>
            </w:r>
            <w:r w:rsidRPr="00727CC7">
              <w:rPr>
                <w:lang w:val="ru-RU"/>
              </w:rPr>
              <w:t>стул»,</w:t>
            </w:r>
            <w:r>
              <w:t> </w:t>
            </w:r>
            <w:r w:rsidRPr="00727CC7">
              <w:rPr>
                <w:lang w:val="ru-RU"/>
              </w:rPr>
              <w:t>«Паутинка»,</w:t>
            </w:r>
            <w:r>
              <w:t> </w:t>
            </w:r>
            <w:r w:rsidRPr="00727CC7">
              <w:rPr>
                <w:lang w:val="ru-RU"/>
              </w:rPr>
              <w:t>«Собираемся</w:t>
            </w:r>
            <w:r>
              <w:t> </w:t>
            </w:r>
            <w:r w:rsidRPr="00727CC7">
              <w:rPr>
                <w:lang w:val="ru-RU"/>
              </w:rPr>
              <w:t>в</w:t>
            </w:r>
            <w:r>
              <w:t> </w:t>
            </w:r>
            <w:r w:rsidRPr="00727CC7">
              <w:rPr>
                <w:lang w:val="ru-RU"/>
              </w:rPr>
              <w:t>путешествие»,</w:t>
            </w:r>
            <w:r>
              <w:t> </w:t>
            </w:r>
            <w:r w:rsidRPr="00727CC7">
              <w:rPr>
                <w:lang w:val="ru-RU"/>
              </w:rPr>
              <w:t>Необитаемый</w:t>
            </w:r>
            <w:r>
              <w:t> </w:t>
            </w:r>
            <w:r w:rsidRPr="00727CC7">
              <w:rPr>
                <w:lang w:val="ru-RU"/>
              </w:rPr>
              <w:t>остров», «Строим</w:t>
            </w:r>
            <w:r>
              <w:t> </w:t>
            </w:r>
            <w:r w:rsidRPr="00727CC7">
              <w:rPr>
                <w:lang w:val="ru-RU"/>
              </w:rPr>
              <w:t>дом».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5242B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1CA81D06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B875A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32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43F83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Развитие эмоциональной</w:t>
            </w:r>
            <w:r>
              <w:t> </w:t>
            </w:r>
            <w:r w:rsidRPr="00727CC7">
              <w:rPr>
                <w:lang w:val="ru-RU"/>
              </w:rPr>
              <w:t>стабильности</w:t>
            </w:r>
            <w:r>
              <w:t> </w:t>
            </w:r>
            <w:r w:rsidRPr="00727CC7">
              <w:rPr>
                <w:lang w:val="ru-RU"/>
              </w:rPr>
              <w:t>в</w:t>
            </w:r>
            <w:r>
              <w:t> </w:t>
            </w:r>
            <w:r w:rsidRPr="00727CC7">
              <w:rPr>
                <w:lang w:val="ru-RU"/>
              </w:rPr>
              <w:t>отношениях</w:t>
            </w:r>
          </w:p>
          <w:p w14:paraId="2CA59128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со</w:t>
            </w:r>
            <w:r>
              <w:t> </w:t>
            </w:r>
            <w:r w:rsidRPr="00727CC7">
              <w:rPr>
                <w:lang w:val="ru-RU"/>
              </w:rPr>
              <w:t>сверстниками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E7C14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Игры</w:t>
            </w:r>
            <w:r>
              <w:t> </w:t>
            </w:r>
            <w:r w:rsidRPr="00727CC7">
              <w:rPr>
                <w:lang w:val="ru-RU"/>
              </w:rPr>
              <w:t>«Мальчики</w:t>
            </w:r>
            <w:r>
              <w:t> </w:t>
            </w:r>
            <w:r w:rsidRPr="00727CC7">
              <w:rPr>
                <w:lang w:val="ru-RU"/>
              </w:rPr>
              <w:t>и</w:t>
            </w:r>
            <w:r>
              <w:t> </w:t>
            </w:r>
            <w:r w:rsidRPr="00727CC7">
              <w:rPr>
                <w:lang w:val="ru-RU"/>
              </w:rPr>
              <w:t>девочки</w:t>
            </w:r>
            <w:r>
              <w:t> </w:t>
            </w:r>
            <w:r w:rsidRPr="00727CC7">
              <w:rPr>
                <w:lang w:val="ru-RU"/>
              </w:rPr>
              <w:t>–</w:t>
            </w:r>
            <w:r>
              <w:t> </w:t>
            </w:r>
            <w:r w:rsidRPr="00727CC7">
              <w:rPr>
                <w:lang w:val="ru-RU"/>
              </w:rPr>
              <w:t>два</w:t>
            </w:r>
            <w:r>
              <w:t> </w:t>
            </w:r>
            <w:r w:rsidRPr="00727CC7">
              <w:rPr>
                <w:lang w:val="ru-RU"/>
              </w:rPr>
              <w:t>разных</w:t>
            </w:r>
            <w:r>
              <w:t> </w:t>
            </w:r>
            <w:r w:rsidRPr="00727CC7">
              <w:rPr>
                <w:lang w:val="ru-RU"/>
              </w:rPr>
              <w:t>мира», «Портрет</w:t>
            </w:r>
            <w:r>
              <w:t> </w:t>
            </w:r>
            <w:r w:rsidRPr="00727CC7">
              <w:rPr>
                <w:lang w:val="ru-RU"/>
              </w:rPr>
              <w:t>хорошего</w:t>
            </w:r>
            <w:r>
              <w:t> </w:t>
            </w:r>
            <w:r w:rsidRPr="00727CC7">
              <w:rPr>
                <w:lang w:val="ru-RU"/>
              </w:rPr>
              <w:t>мальчика</w:t>
            </w:r>
            <w:r>
              <w:t> </w:t>
            </w:r>
            <w:r w:rsidRPr="00727CC7">
              <w:rPr>
                <w:lang w:val="ru-RU"/>
              </w:rPr>
              <w:t>(девочки)».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AEF39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19B8C9A2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E354F" w14:textId="77777777" w:rsidR="00D31EC7" w:rsidRDefault="00D31EC7">
            <w:pPr>
              <w:pStyle w:val="a5"/>
              <w:spacing w:beforeAutospacing="0" w:line="300" w:lineRule="atLeast"/>
              <w:jc w:val="both"/>
            </w:pPr>
          </w:p>
        </w:tc>
        <w:tc>
          <w:tcPr>
            <w:tcW w:w="92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01880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Раздел 8. Итоговая диагностика (2 часа)</w:t>
            </w:r>
          </w:p>
        </w:tc>
      </w:tr>
      <w:tr w:rsidR="00D31EC7" w14:paraId="2A6493E5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C0B3D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33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816A1" w14:textId="77777777" w:rsidR="00D31EC7" w:rsidRDefault="00C1532A">
            <w:pPr>
              <w:pStyle w:val="a5"/>
              <w:spacing w:beforeAutospacing="0" w:line="300" w:lineRule="atLeast"/>
            </w:pPr>
            <w:r>
              <w:t>Психодиагностические</w:t>
            </w:r>
          </w:p>
          <w:p w14:paraId="61B8CE71" w14:textId="77777777" w:rsidR="00D31EC7" w:rsidRDefault="00C1532A">
            <w:pPr>
              <w:pStyle w:val="a5"/>
              <w:spacing w:beforeAutospacing="0" w:line="300" w:lineRule="atLeast"/>
            </w:pPr>
            <w:r>
              <w:t>обследования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4A87C" w14:textId="77777777" w:rsidR="00D31EC7" w:rsidRDefault="00C1532A">
            <w:pPr>
              <w:pStyle w:val="a5"/>
              <w:spacing w:beforeAutospacing="0" w:line="300" w:lineRule="atLeast"/>
            </w:pPr>
            <w:r>
              <w:t>Исследование познавательной сферы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51F2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709A5E39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9001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34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37212" w14:textId="77777777" w:rsidR="00D31EC7" w:rsidRDefault="00C1532A">
            <w:pPr>
              <w:pStyle w:val="a5"/>
              <w:spacing w:beforeAutospacing="0" w:line="300" w:lineRule="atLeast"/>
            </w:pPr>
            <w:r>
              <w:t>Психодиагностические</w:t>
            </w:r>
          </w:p>
          <w:p w14:paraId="31FBF22F" w14:textId="77777777" w:rsidR="00D31EC7" w:rsidRDefault="00C1532A">
            <w:pPr>
              <w:pStyle w:val="a5"/>
              <w:spacing w:beforeAutospacing="0" w:line="300" w:lineRule="atLeast"/>
            </w:pPr>
            <w:r>
              <w:t>обследования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6C027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Исследование</w:t>
            </w:r>
            <w:r>
              <w:t> </w:t>
            </w:r>
            <w:r w:rsidRPr="00727CC7">
              <w:rPr>
                <w:lang w:val="ru-RU"/>
              </w:rPr>
              <w:t>эмоционально-личностной</w:t>
            </w:r>
            <w:r>
              <w:t> </w:t>
            </w:r>
            <w:r w:rsidRPr="00727CC7">
              <w:rPr>
                <w:lang w:val="ru-RU"/>
              </w:rPr>
              <w:t>сферы</w:t>
            </w:r>
          </w:p>
          <w:p w14:paraId="31867228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первоклассника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64825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</w:tr>
      <w:tr w:rsidR="00D31EC7" w14:paraId="452489B7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DA60B" w14:textId="77777777" w:rsidR="00D31EC7" w:rsidRDefault="00D31EC7">
            <w:pPr>
              <w:pStyle w:val="a5"/>
              <w:spacing w:beforeAutospacing="0" w:line="300" w:lineRule="atLeast"/>
              <w:jc w:val="both"/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7DF38" w14:textId="77777777" w:rsidR="00D31EC7" w:rsidRDefault="00D31EC7">
            <w:pPr>
              <w:pStyle w:val="a5"/>
              <w:spacing w:beforeAutospacing="0" w:line="300" w:lineRule="atLeast"/>
              <w:jc w:val="both"/>
            </w:pP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B3E7D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ИТОГО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8FE66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34</w:t>
            </w:r>
          </w:p>
        </w:tc>
      </w:tr>
    </w:tbl>
    <w:p w14:paraId="25C40939" w14:textId="77777777" w:rsidR="00D31EC7" w:rsidRDefault="00D31EC7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</w:rPr>
      </w:pPr>
    </w:p>
    <w:p w14:paraId="6CA29E14" w14:textId="77777777" w:rsidR="00D31EC7" w:rsidRDefault="00D31EC7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</w:rPr>
      </w:pPr>
    </w:p>
    <w:p w14:paraId="35976552" w14:textId="77777777" w:rsidR="00D31EC7" w:rsidRDefault="00D31EC7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</w:rPr>
      </w:pPr>
    </w:p>
    <w:p w14:paraId="0C16BE9A" w14:textId="77777777" w:rsidR="00D31EC7" w:rsidRDefault="00D31EC7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</w:rPr>
      </w:pPr>
    </w:p>
    <w:p w14:paraId="5F9ADC2E" w14:textId="77777777" w:rsidR="00D31EC7" w:rsidRDefault="00D31EC7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</w:rPr>
      </w:pPr>
    </w:p>
    <w:p w14:paraId="52FDC06E" w14:textId="77777777" w:rsidR="00D31EC7" w:rsidRDefault="00C1532A">
      <w:pPr>
        <w:pStyle w:val="a5"/>
        <w:shd w:val="clear" w:color="auto" w:fill="FFFFFF"/>
        <w:spacing w:beforeAutospacing="0" w:line="300" w:lineRule="atLeast"/>
        <w:jc w:val="center"/>
        <w:rPr>
          <w:rFonts w:eastAsia="sans-serif"/>
          <w:color w:val="212529"/>
        </w:rPr>
      </w:pPr>
      <w:r>
        <w:rPr>
          <w:rFonts w:eastAsia="sans-serif"/>
          <w:b/>
          <w:bCs/>
          <w:color w:val="212529"/>
          <w:shd w:val="clear" w:color="auto" w:fill="FFFFFF"/>
        </w:rPr>
        <w:t>3 класс (34 часа)</w:t>
      </w:r>
    </w:p>
    <w:p w14:paraId="6BCC0F21" w14:textId="77777777" w:rsidR="00D31E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</w:rPr>
      </w:pPr>
      <w:r>
        <w:rPr>
          <w:rFonts w:eastAsia="sans-serif"/>
          <w:b/>
          <w:bCs/>
          <w:color w:val="212529"/>
          <w:shd w:val="clear" w:color="auto" w:fill="FFFFFF"/>
        </w:rPr>
        <w:t>Раздел 1. Диагностический блок (3 часа).</w:t>
      </w:r>
    </w:p>
    <w:p w14:paraId="0E6D56A8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Вводное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занятие.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Психодиагностические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упражнения,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создание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положительной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мотивации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на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занятия,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знакомство (1 час)</w:t>
      </w:r>
    </w:p>
    <w:p w14:paraId="13A233A4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Диагностика уровня произвольности внимания, трудоспособности, продуктивности,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памяти,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умения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работать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по инструкции,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эмоционально-волевой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сферы (2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часа).</w:t>
      </w:r>
    </w:p>
    <w:p w14:paraId="50A3CE6E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2.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Профилактика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школьной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дезадаптации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(2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часа).</w:t>
      </w:r>
    </w:p>
    <w:p w14:paraId="3733201D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коммуникативных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способностей.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Снятие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нервно-психического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напряжения.</w:t>
      </w:r>
    </w:p>
    <w:p w14:paraId="3F63BD52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3.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и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коррекция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функции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внимания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(3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часа).</w:t>
      </w:r>
    </w:p>
    <w:p w14:paraId="7062C2E3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Обучение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навыкам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произвольного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внимания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контроля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над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поведением.</w:t>
      </w:r>
    </w:p>
    <w:p w14:paraId="17DB5EFA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4.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мнестических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способностей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(4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часа).</w:t>
      </w:r>
    </w:p>
    <w:p w14:paraId="55D74E7F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разных видов 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модальностей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памяти,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обучение способам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запоминания,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формирование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произвольности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запоминания.</w:t>
      </w:r>
    </w:p>
    <w:p w14:paraId="3FEB4863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5.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мыслительных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процессов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и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зрительно-моторной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координации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(7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часов).</w:t>
      </w:r>
    </w:p>
    <w:p w14:paraId="4044C72C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основных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мыслительных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операций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(анализ,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синтез,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абстрагирование).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логического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 понятийного мышления.</w:t>
      </w:r>
    </w:p>
    <w:p w14:paraId="2999A838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6.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двигательной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сферы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(2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часа).</w:t>
      </w:r>
    </w:p>
    <w:p w14:paraId="06D73FE5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мелкой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моторики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общей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двигательной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координации.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Динамическая организация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двигательного акта.</w:t>
      </w:r>
    </w:p>
    <w:p w14:paraId="0ABAD59D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7.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Формирование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пространственно-временных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отношений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(2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часа).</w:t>
      </w:r>
    </w:p>
    <w:p w14:paraId="3CA19BF6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Формирование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пространственных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квазипространственных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отношений.</w:t>
      </w:r>
    </w:p>
    <w:p w14:paraId="1EE9017D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8.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и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коррекция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эмоциональной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сферы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(4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часа).</w:t>
      </w:r>
    </w:p>
    <w:p w14:paraId="6BEAD912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Знакомство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чувствами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эмоциями.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умения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правильно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выражать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свои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чувства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эмоции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социально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приемлемым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способом.</w:t>
      </w:r>
    </w:p>
    <w:p w14:paraId="2B967E60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9.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творческих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способностей,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воображении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(2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часа).</w:t>
      </w:r>
    </w:p>
    <w:p w14:paraId="477B0603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воображения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уча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щихся.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Стимулирование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креативных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возможностей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детей.</w:t>
      </w:r>
    </w:p>
    <w:p w14:paraId="55A27276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10.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эмоционально-личностных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качеств (3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часа).</w:t>
      </w:r>
    </w:p>
    <w:p w14:paraId="540DFCBF" w14:textId="77777777" w:rsidR="00D31EC7" w:rsidRPr="00727CC7" w:rsidRDefault="00C1532A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эмоциональной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стабильности.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Коррекция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эмоционально-волевых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нарушений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у</w:t>
      </w:r>
    </w:p>
    <w:p w14:paraId="37A60A19" w14:textId="77777777" w:rsidR="00D31EC7" w:rsidRPr="00727CC7" w:rsidRDefault="00C1532A">
      <w:pPr>
        <w:pStyle w:val="a5"/>
        <w:spacing w:beforeAutospacing="0" w:line="300" w:lineRule="atLeast"/>
        <w:rPr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детей.</w:t>
      </w:r>
    </w:p>
    <w:p w14:paraId="77DE2B55" w14:textId="77777777" w:rsidR="00D31EC7" w:rsidRPr="00727CC7" w:rsidRDefault="00D31EC7">
      <w:pPr>
        <w:pStyle w:val="a5"/>
        <w:spacing w:beforeAutospacing="0" w:line="300" w:lineRule="atLeast"/>
        <w:rPr>
          <w:lang w:val="ru-RU"/>
        </w:rPr>
      </w:pPr>
    </w:p>
    <w:p w14:paraId="21315C4F" w14:textId="77777777" w:rsidR="00D31EC7" w:rsidRPr="00727CC7" w:rsidRDefault="00C1532A">
      <w:pPr>
        <w:pStyle w:val="a5"/>
        <w:spacing w:beforeAutospacing="0" w:line="300" w:lineRule="atLeast"/>
        <w:rPr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11.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Итоговая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диагностика (2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часа).</w:t>
      </w:r>
    </w:p>
    <w:p w14:paraId="7DAF030F" w14:textId="77777777" w:rsidR="00D31EC7" w:rsidRPr="00727CC7" w:rsidRDefault="00C1532A">
      <w:pPr>
        <w:pStyle w:val="a5"/>
        <w:spacing w:beforeAutospacing="0" w:line="300" w:lineRule="atLeast"/>
        <w:rPr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Определение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динамики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развития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детей.</w:t>
      </w:r>
    </w:p>
    <w:p w14:paraId="3E1557C7" w14:textId="77777777" w:rsidR="00D31EC7" w:rsidRPr="00727CC7" w:rsidRDefault="00D31EC7">
      <w:pPr>
        <w:pStyle w:val="a5"/>
        <w:spacing w:beforeAutospacing="0" w:line="300" w:lineRule="atLeast"/>
        <w:jc w:val="center"/>
        <w:rPr>
          <w:lang w:val="ru-RU"/>
        </w:rPr>
      </w:pPr>
    </w:p>
    <w:p w14:paraId="53D5348D" w14:textId="77777777" w:rsidR="00D31EC7" w:rsidRPr="00727CC7" w:rsidRDefault="00C1532A">
      <w:pPr>
        <w:pStyle w:val="a5"/>
        <w:spacing w:beforeAutospacing="0" w:line="300" w:lineRule="atLeast"/>
        <w:jc w:val="center"/>
        <w:rPr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3 класс (34 часа)</w:t>
      </w:r>
    </w:p>
    <w:p w14:paraId="354DD519" w14:textId="77777777" w:rsidR="00D31EC7" w:rsidRPr="00727CC7" w:rsidRDefault="00D31EC7">
      <w:pPr>
        <w:pStyle w:val="a5"/>
        <w:spacing w:beforeAutospacing="0" w:line="300" w:lineRule="atLeast"/>
        <w:rPr>
          <w:lang w:val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"/>
        <w:gridCol w:w="2446"/>
        <w:gridCol w:w="5162"/>
        <w:gridCol w:w="576"/>
        <w:gridCol w:w="11"/>
      </w:tblGrid>
      <w:tr w:rsidR="00D31EC7" w14:paraId="5732FC57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4EBB0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№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27CFB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Тема занятий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16BF3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Содержание занятия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6F6AE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7442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6ACF7422" w14:textId="77777777">
        <w:tc>
          <w:tcPr>
            <w:tcW w:w="101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772E4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Раздел 1. Диагностический блок (3 часа)</w:t>
            </w:r>
          </w:p>
        </w:tc>
      </w:tr>
      <w:tr w:rsidR="00D31EC7" w14:paraId="06626998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73E5A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FE23B" w14:textId="77777777" w:rsidR="00D31EC7" w:rsidRDefault="00C1532A">
            <w:pPr>
              <w:pStyle w:val="a5"/>
              <w:spacing w:beforeAutospacing="0" w:line="300" w:lineRule="atLeast"/>
            </w:pPr>
            <w:r>
              <w:t>Вводное занятие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6BB9D" w14:textId="77777777" w:rsidR="00D31EC7" w:rsidRDefault="00C1532A">
            <w:pPr>
              <w:pStyle w:val="a5"/>
              <w:spacing w:beforeAutospacing="0" w:line="300" w:lineRule="atLeast"/>
            </w:pPr>
            <w:r>
              <w:t>Диагностика познавательной сферы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84921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A61AF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7711367E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98BB" w14:textId="77777777" w:rsidR="00D31EC7" w:rsidRDefault="00C1532A">
            <w:pPr>
              <w:pStyle w:val="a5"/>
              <w:spacing w:beforeAutospacing="0" w:line="300" w:lineRule="atLeast"/>
            </w:pPr>
            <w:r>
              <w:t>2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4ED5D" w14:textId="77777777" w:rsidR="00D31EC7" w:rsidRDefault="00C1532A">
            <w:pPr>
              <w:pStyle w:val="a5"/>
              <w:spacing w:beforeAutospacing="0" w:line="300" w:lineRule="atLeast"/>
            </w:pPr>
            <w:r>
              <w:t>Индивидуальное диагностическое занятие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2E1CC" w14:textId="77777777" w:rsidR="00D31EC7" w:rsidRDefault="00C1532A">
            <w:pPr>
              <w:pStyle w:val="a5"/>
              <w:spacing w:beforeAutospacing="0" w:line="300" w:lineRule="atLeast"/>
            </w:pPr>
            <w:r>
              <w:t>Комплексное обследование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D4738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20FB4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5F343392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47243" w14:textId="77777777" w:rsidR="00D31EC7" w:rsidRDefault="00C1532A">
            <w:pPr>
              <w:pStyle w:val="a5"/>
              <w:spacing w:beforeAutospacing="0" w:line="300" w:lineRule="atLeast"/>
            </w:pPr>
            <w:r>
              <w:t>3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06329" w14:textId="77777777" w:rsidR="00D31EC7" w:rsidRDefault="00C1532A">
            <w:pPr>
              <w:pStyle w:val="a5"/>
              <w:spacing w:beforeAutospacing="0" w:line="300" w:lineRule="atLeast"/>
            </w:pPr>
            <w:r>
              <w:t>Индивидуальное диагностическое занятие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8E82D" w14:textId="77777777" w:rsidR="00D31EC7" w:rsidRDefault="00C1532A">
            <w:pPr>
              <w:pStyle w:val="a5"/>
              <w:spacing w:beforeAutospacing="0" w:line="300" w:lineRule="atLeast"/>
            </w:pPr>
            <w:r>
              <w:t>Комплексное обследование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FB660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6B47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7CBBEBB8" w14:textId="77777777">
        <w:tc>
          <w:tcPr>
            <w:tcW w:w="101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B4B64" w14:textId="77777777" w:rsidR="00D31EC7" w:rsidRPr="00727CC7" w:rsidRDefault="00C1532A">
            <w:pPr>
              <w:pStyle w:val="a5"/>
              <w:spacing w:beforeAutospacing="0" w:line="300" w:lineRule="atLeast"/>
              <w:jc w:val="center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>Раздел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2.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Профилактика школьной дезадаптации, развитие коммуникативных</w:t>
            </w:r>
          </w:p>
          <w:p w14:paraId="767835FC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способностей (2 часа)</w:t>
            </w:r>
          </w:p>
        </w:tc>
      </w:tr>
      <w:tr w:rsidR="00D31EC7" w14:paraId="51E7CCDA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EF6B1" w14:textId="77777777" w:rsidR="00D31EC7" w:rsidRDefault="00C1532A">
            <w:pPr>
              <w:pStyle w:val="a5"/>
              <w:spacing w:beforeAutospacing="0" w:line="300" w:lineRule="atLeast"/>
            </w:pPr>
            <w:r>
              <w:t>4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AC018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Профилактика</w:t>
            </w:r>
            <w:r>
              <w:t> </w:t>
            </w:r>
            <w:r w:rsidRPr="00727CC7">
              <w:rPr>
                <w:lang w:val="ru-RU"/>
              </w:rPr>
              <w:t>школьной</w:t>
            </w:r>
            <w:r>
              <w:t> </w:t>
            </w:r>
            <w:r w:rsidRPr="00727CC7">
              <w:rPr>
                <w:lang w:val="ru-RU"/>
              </w:rPr>
              <w:t>дезадаптации, снятие</w:t>
            </w:r>
            <w:r>
              <w:t> </w:t>
            </w:r>
            <w:r w:rsidRPr="00727CC7">
              <w:rPr>
                <w:lang w:val="ru-RU"/>
              </w:rPr>
              <w:t>нервно-психического напряжения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7F963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 w:rsidRPr="00727CC7">
              <w:rPr>
                <w:lang w:val="ru-RU"/>
              </w:rPr>
              <w:t>Обучение</w:t>
            </w:r>
            <w:r>
              <w:t> </w:t>
            </w:r>
            <w:r w:rsidRPr="00727CC7">
              <w:rPr>
                <w:lang w:val="ru-RU"/>
              </w:rPr>
              <w:t>эффективным</w:t>
            </w:r>
            <w:r>
              <w:t> </w:t>
            </w:r>
            <w:r w:rsidRPr="00727CC7">
              <w:rPr>
                <w:lang w:val="ru-RU"/>
              </w:rPr>
              <w:t>способам</w:t>
            </w:r>
            <w:r>
              <w:t> </w:t>
            </w:r>
            <w:r w:rsidRPr="00727CC7">
              <w:rPr>
                <w:lang w:val="ru-RU"/>
              </w:rPr>
              <w:t>общения.</w:t>
            </w:r>
            <w:r>
              <w:t> </w:t>
            </w:r>
            <w:r w:rsidRPr="00727CC7">
              <w:rPr>
                <w:lang w:val="ru-RU"/>
              </w:rPr>
              <w:t>Развитие</w:t>
            </w:r>
            <w:r>
              <w:t> </w:t>
            </w:r>
            <w:r w:rsidRPr="00727CC7">
              <w:rPr>
                <w:lang w:val="ru-RU"/>
              </w:rPr>
              <w:t>навыков</w:t>
            </w:r>
            <w:r>
              <w:t> </w:t>
            </w:r>
            <w:r w:rsidRPr="00727CC7">
              <w:rPr>
                <w:lang w:val="ru-RU"/>
              </w:rPr>
              <w:t>сотрудничества, доверительного</w:t>
            </w:r>
            <w:r>
              <w:t> </w:t>
            </w:r>
            <w:r w:rsidRPr="00727CC7">
              <w:rPr>
                <w:lang w:val="ru-RU"/>
              </w:rPr>
              <w:t>отношения</w:t>
            </w:r>
            <w:r>
              <w:t> </w:t>
            </w:r>
            <w:r w:rsidRPr="00727CC7">
              <w:rPr>
                <w:lang w:val="ru-RU"/>
              </w:rPr>
              <w:t>друг</w:t>
            </w:r>
            <w:r>
              <w:t> </w:t>
            </w:r>
            <w:r w:rsidRPr="00727CC7">
              <w:rPr>
                <w:lang w:val="ru-RU"/>
              </w:rPr>
              <w:t>к</w:t>
            </w:r>
            <w:r>
              <w:t> </w:t>
            </w:r>
            <w:r w:rsidRPr="00727CC7">
              <w:rPr>
                <w:lang w:val="ru-RU"/>
              </w:rPr>
              <w:t>другу.</w:t>
            </w:r>
            <w:r>
              <w:t> Упражнение «Комплименты».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72C4C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B45F5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591F7603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AA2FC" w14:textId="77777777" w:rsidR="00D31EC7" w:rsidRDefault="00C1532A">
            <w:pPr>
              <w:pStyle w:val="a5"/>
              <w:spacing w:beforeAutospacing="0" w:line="300" w:lineRule="atLeast"/>
            </w:pPr>
            <w:r>
              <w:t>5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B6494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Профилактика</w:t>
            </w:r>
            <w:r>
              <w:t> </w:t>
            </w:r>
            <w:r w:rsidRPr="00727CC7">
              <w:rPr>
                <w:lang w:val="ru-RU"/>
              </w:rPr>
              <w:t>школьной</w:t>
            </w:r>
            <w:r>
              <w:t> </w:t>
            </w:r>
            <w:r w:rsidRPr="00727CC7">
              <w:rPr>
                <w:lang w:val="ru-RU"/>
              </w:rPr>
              <w:t>дезадаптации, снятие</w:t>
            </w:r>
            <w:r>
              <w:t> </w:t>
            </w:r>
            <w:r w:rsidRPr="00727CC7">
              <w:rPr>
                <w:lang w:val="ru-RU"/>
              </w:rPr>
              <w:t>нервно-психического</w:t>
            </w:r>
            <w:r>
              <w:t> </w:t>
            </w:r>
            <w:r w:rsidRPr="00727CC7">
              <w:rPr>
                <w:lang w:val="ru-RU"/>
              </w:rPr>
              <w:t>напряжения,сплочение</w:t>
            </w:r>
          </w:p>
          <w:p w14:paraId="3E8E6319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детского коллектива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C8E0B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 w:rsidRPr="00727CC7">
              <w:rPr>
                <w:lang w:val="ru-RU"/>
              </w:rPr>
              <w:t>Формирование</w:t>
            </w:r>
            <w:r>
              <w:t> </w:t>
            </w:r>
            <w:r w:rsidRPr="00727CC7">
              <w:rPr>
                <w:lang w:val="ru-RU"/>
              </w:rPr>
              <w:t>мотивации</w:t>
            </w:r>
            <w:r>
              <w:t> </w:t>
            </w:r>
            <w:r w:rsidRPr="00727CC7">
              <w:rPr>
                <w:lang w:val="ru-RU"/>
              </w:rPr>
              <w:t>на</w:t>
            </w:r>
            <w:r>
              <w:t> </w:t>
            </w:r>
            <w:r w:rsidRPr="00727CC7">
              <w:rPr>
                <w:lang w:val="ru-RU"/>
              </w:rPr>
              <w:t>совместную</w:t>
            </w:r>
            <w:r>
              <w:t> </w:t>
            </w:r>
            <w:r w:rsidRPr="00727CC7">
              <w:rPr>
                <w:lang w:val="ru-RU"/>
              </w:rPr>
              <w:t>работу,</w:t>
            </w:r>
            <w:r>
              <w:t> </w:t>
            </w:r>
            <w:r w:rsidRPr="00727CC7">
              <w:rPr>
                <w:lang w:val="ru-RU"/>
              </w:rPr>
              <w:t>развитие</w:t>
            </w:r>
            <w:r>
              <w:t> </w:t>
            </w:r>
            <w:r w:rsidRPr="00727CC7">
              <w:rPr>
                <w:lang w:val="ru-RU"/>
              </w:rPr>
              <w:t>навыков</w:t>
            </w:r>
            <w:r>
              <w:t> </w:t>
            </w:r>
            <w:r w:rsidRPr="00727CC7">
              <w:rPr>
                <w:lang w:val="ru-RU"/>
              </w:rPr>
              <w:t>коллективного сотрудничества.</w:t>
            </w:r>
            <w:r>
              <w:t> Формирование положительной учебной мотивации.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245A5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671FA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46AC5686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F326C" w14:textId="77777777" w:rsidR="00D31EC7" w:rsidRDefault="00D31EC7">
            <w:pPr>
              <w:pStyle w:val="a5"/>
              <w:spacing w:beforeAutospacing="0" w:line="300" w:lineRule="atLeast"/>
            </w:pPr>
          </w:p>
        </w:tc>
        <w:tc>
          <w:tcPr>
            <w:tcW w:w="9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E3134" w14:textId="77777777" w:rsidR="00D31EC7" w:rsidRPr="00727CC7" w:rsidRDefault="00C1532A">
            <w:pPr>
              <w:pStyle w:val="a5"/>
              <w:spacing w:beforeAutospacing="0" w:line="300" w:lineRule="atLeast"/>
              <w:jc w:val="center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>Раздел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3.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Развитие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произвольного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внимания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и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поведения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(3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часа)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254CF" w14:textId="77777777" w:rsidR="00D31EC7" w:rsidRPr="00727CC7" w:rsidRDefault="00D31EC7">
            <w:pPr>
              <w:pStyle w:val="a5"/>
              <w:spacing w:beforeAutospacing="0" w:line="300" w:lineRule="atLeast"/>
              <w:rPr>
                <w:lang w:val="ru-RU"/>
              </w:rPr>
            </w:pPr>
          </w:p>
        </w:tc>
      </w:tr>
      <w:tr w:rsidR="00D31EC7" w14:paraId="13E5957B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03DE7" w14:textId="77777777" w:rsidR="00D31EC7" w:rsidRDefault="00C1532A">
            <w:pPr>
              <w:pStyle w:val="a5"/>
              <w:spacing w:beforeAutospacing="0" w:line="300" w:lineRule="atLeast"/>
            </w:pPr>
            <w:r>
              <w:t>6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9DFC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</w:t>
            </w:r>
            <w:r>
              <w:t> </w:t>
            </w:r>
            <w:r w:rsidRPr="00727CC7">
              <w:rPr>
                <w:lang w:val="ru-RU"/>
              </w:rPr>
              <w:t>и</w:t>
            </w:r>
            <w:r>
              <w:t> </w:t>
            </w:r>
            <w:r w:rsidRPr="00727CC7">
              <w:rPr>
                <w:lang w:val="ru-RU"/>
              </w:rPr>
              <w:t>коррекция</w:t>
            </w:r>
          </w:p>
          <w:p w14:paraId="5760A8EF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функции</w:t>
            </w:r>
            <w:r>
              <w:t> </w:t>
            </w:r>
            <w:r w:rsidRPr="00727CC7">
              <w:rPr>
                <w:lang w:val="ru-RU"/>
              </w:rPr>
              <w:t>внимания,</w:t>
            </w:r>
            <w:r>
              <w:t> </w:t>
            </w:r>
            <w:r w:rsidRPr="00727CC7">
              <w:rPr>
                <w:lang w:val="ru-RU"/>
              </w:rPr>
              <w:t>обучение</w:t>
            </w:r>
            <w:r>
              <w:t> </w:t>
            </w:r>
            <w:r w:rsidRPr="00727CC7">
              <w:rPr>
                <w:lang w:val="ru-RU"/>
              </w:rPr>
              <w:t>навыкам</w:t>
            </w:r>
            <w:r>
              <w:t> </w:t>
            </w:r>
            <w:r w:rsidRPr="00727CC7">
              <w:rPr>
                <w:lang w:val="ru-RU"/>
              </w:rPr>
              <w:t>произвольного внимания</w:t>
            </w:r>
            <w:r>
              <w:t> </w:t>
            </w:r>
            <w:r w:rsidRPr="00727CC7">
              <w:rPr>
                <w:lang w:val="ru-RU"/>
              </w:rPr>
              <w:t>и</w:t>
            </w:r>
            <w:r>
              <w:t> </w:t>
            </w:r>
            <w:r w:rsidRPr="00727CC7">
              <w:rPr>
                <w:lang w:val="ru-RU"/>
              </w:rPr>
              <w:t>контроля</w:t>
            </w:r>
            <w:r>
              <w:t> </w:t>
            </w:r>
            <w:r w:rsidRPr="00727CC7">
              <w:rPr>
                <w:lang w:val="ru-RU"/>
              </w:rPr>
              <w:t>над поведением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B13E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концентрации внимания, саморегуляции</w:t>
            </w:r>
            <w:r>
              <w:t> </w:t>
            </w:r>
            <w:r w:rsidRPr="00727CC7">
              <w:rPr>
                <w:lang w:val="ru-RU"/>
              </w:rPr>
              <w:t>и самоконтроля.</w:t>
            </w:r>
          </w:p>
          <w:p w14:paraId="03C557E4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</w:t>
            </w:r>
            <w:r>
              <w:t> </w:t>
            </w:r>
            <w:r w:rsidRPr="00727CC7">
              <w:rPr>
                <w:lang w:val="ru-RU"/>
              </w:rPr>
              <w:t>переключения</w:t>
            </w:r>
            <w:r>
              <w:t> </w:t>
            </w:r>
            <w:r w:rsidRPr="00727CC7">
              <w:rPr>
                <w:lang w:val="ru-RU"/>
              </w:rPr>
              <w:t>внимания</w:t>
            </w:r>
            <w:r>
              <w:t> </w:t>
            </w:r>
            <w:r w:rsidRPr="00727CC7">
              <w:rPr>
                <w:lang w:val="ru-RU"/>
              </w:rPr>
              <w:t>и умения</w:t>
            </w:r>
            <w:r>
              <w:t> </w:t>
            </w:r>
            <w:r w:rsidRPr="00727CC7">
              <w:rPr>
                <w:lang w:val="ru-RU"/>
              </w:rPr>
              <w:t>действовать</w:t>
            </w:r>
            <w:r>
              <w:t> </w:t>
            </w:r>
            <w:r w:rsidRPr="00727CC7">
              <w:rPr>
                <w:lang w:val="ru-RU"/>
              </w:rPr>
              <w:t>по</w:t>
            </w:r>
            <w:r>
              <w:t> </w:t>
            </w:r>
            <w:r w:rsidRPr="00727CC7">
              <w:rPr>
                <w:lang w:val="ru-RU"/>
              </w:rPr>
              <w:t>правилу.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7A6E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A9512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76B305A4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43D2A" w14:textId="77777777" w:rsidR="00D31EC7" w:rsidRDefault="00C1532A">
            <w:pPr>
              <w:pStyle w:val="a5"/>
              <w:spacing w:beforeAutospacing="0" w:line="300" w:lineRule="atLeast"/>
            </w:pPr>
            <w:r>
              <w:t>7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B636A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и коррекция</w:t>
            </w:r>
            <w:r>
              <w:t> </w:t>
            </w:r>
            <w:r w:rsidRPr="00727CC7">
              <w:rPr>
                <w:lang w:val="ru-RU"/>
              </w:rPr>
              <w:t>функции</w:t>
            </w:r>
            <w:r>
              <w:t> </w:t>
            </w:r>
            <w:r w:rsidRPr="00727CC7">
              <w:rPr>
                <w:lang w:val="ru-RU"/>
              </w:rPr>
              <w:t>внимания,</w:t>
            </w:r>
            <w:r>
              <w:t> </w:t>
            </w:r>
            <w:r w:rsidRPr="00727CC7">
              <w:rPr>
                <w:lang w:val="ru-RU"/>
              </w:rPr>
              <w:t>обучение</w:t>
            </w:r>
            <w:r>
              <w:t> </w:t>
            </w:r>
            <w:r w:rsidRPr="00727CC7">
              <w:rPr>
                <w:lang w:val="ru-RU"/>
              </w:rPr>
              <w:t>навыкам произвольного</w:t>
            </w:r>
            <w:r>
              <w:t> </w:t>
            </w:r>
            <w:r w:rsidRPr="00727CC7">
              <w:rPr>
                <w:lang w:val="ru-RU"/>
              </w:rPr>
              <w:t>внимания</w:t>
            </w:r>
            <w:r>
              <w:t> </w:t>
            </w:r>
            <w:r w:rsidRPr="00727CC7">
              <w:rPr>
                <w:lang w:val="ru-RU"/>
              </w:rPr>
              <w:t>и</w:t>
            </w:r>
            <w:r>
              <w:t> </w:t>
            </w:r>
            <w:r w:rsidRPr="00727CC7">
              <w:rPr>
                <w:lang w:val="ru-RU"/>
              </w:rPr>
              <w:t>контроля над</w:t>
            </w:r>
          </w:p>
          <w:p w14:paraId="01B1B1ED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поведением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39177" w14:textId="77777777" w:rsidR="00D31EC7" w:rsidRDefault="00C1532A">
            <w:pPr>
              <w:pStyle w:val="a5"/>
              <w:spacing w:beforeAutospacing="0" w:line="300" w:lineRule="atLeast"/>
            </w:pPr>
            <w:r w:rsidRPr="00727CC7">
              <w:rPr>
                <w:lang w:val="ru-RU"/>
              </w:rPr>
              <w:t xml:space="preserve">Развитие объема внимания, </w:t>
            </w:r>
            <w:r w:rsidRPr="00727CC7">
              <w:rPr>
                <w:lang w:val="ru-RU"/>
              </w:rPr>
              <w:t>произвольности,</w:t>
            </w:r>
            <w:r>
              <w:t> </w:t>
            </w:r>
            <w:r w:rsidRPr="00727CC7">
              <w:rPr>
                <w:lang w:val="ru-RU"/>
              </w:rPr>
              <w:t>умения</w:t>
            </w:r>
            <w:r>
              <w:t> </w:t>
            </w:r>
            <w:r w:rsidRPr="00727CC7">
              <w:rPr>
                <w:lang w:val="ru-RU"/>
              </w:rPr>
              <w:t>действовать</w:t>
            </w:r>
            <w:r>
              <w:t> </w:t>
            </w:r>
            <w:r w:rsidRPr="00727CC7">
              <w:rPr>
                <w:lang w:val="ru-RU"/>
              </w:rPr>
              <w:t>по</w:t>
            </w:r>
            <w:r>
              <w:t> </w:t>
            </w:r>
            <w:r w:rsidRPr="00727CC7">
              <w:rPr>
                <w:lang w:val="ru-RU"/>
              </w:rPr>
              <w:t>инструкции.</w:t>
            </w:r>
            <w:r>
              <w:t> Тренировка распределения внимания.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36D5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4677C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1396982F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C5FAF" w14:textId="77777777" w:rsidR="00D31EC7" w:rsidRDefault="00C1532A">
            <w:pPr>
              <w:pStyle w:val="a5"/>
              <w:spacing w:beforeAutospacing="0" w:line="300" w:lineRule="atLeast"/>
            </w:pPr>
            <w:r>
              <w:t>8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A733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и коррекция</w:t>
            </w:r>
            <w:r>
              <w:t> </w:t>
            </w:r>
            <w:r w:rsidRPr="00727CC7">
              <w:rPr>
                <w:lang w:val="ru-RU"/>
              </w:rPr>
              <w:t>функции</w:t>
            </w:r>
            <w:r>
              <w:t> </w:t>
            </w:r>
            <w:r w:rsidRPr="00727CC7">
              <w:rPr>
                <w:lang w:val="ru-RU"/>
              </w:rPr>
              <w:t>внимания,</w:t>
            </w:r>
            <w:r>
              <w:t> </w:t>
            </w:r>
            <w:r w:rsidRPr="00727CC7">
              <w:rPr>
                <w:lang w:val="ru-RU"/>
              </w:rPr>
              <w:t>обучение</w:t>
            </w:r>
            <w:r>
              <w:t> </w:t>
            </w:r>
            <w:r w:rsidRPr="00727CC7">
              <w:rPr>
                <w:lang w:val="ru-RU"/>
              </w:rPr>
              <w:t>навыкам произвольного</w:t>
            </w:r>
            <w:r>
              <w:t> </w:t>
            </w:r>
            <w:r w:rsidRPr="00727CC7">
              <w:rPr>
                <w:lang w:val="ru-RU"/>
              </w:rPr>
              <w:t>внимания</w:t>
            </w:r>
            <w:r>
              <w:t> </w:t>
            </w:r>
            <w:r w:rsidRPr="00727CC7">
              <w:rPr>
                <w:lang w:val="ru-RU"/>
              </w:rPr>
              <w:t>и</w:t>
            </w:r>
            <w:r>
              <w:t> </w:t>
            </w:r>
            <w:r w:rsidRPr="00727CC7">
              <w:rPr>
                <w:lang w:val="ru-RU"/>
              </w:rPr>
              <w:t>контроля над</w:t>
            </w:r>
          </w:p>
          <w:p w14:paraId="105E1537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поведением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08F9D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Упражнения</w:t>
            </w:r>
            <w:r>
              <w:t> </w:t>
            </w:r>
            <w:r w:rsidRPr="00727CC7">
              <w:rPr>
                <w:lang w:val="ru-RU"/>
              </w:rPr>
              <w:t>на</w:t>
            </w:r>
            <w:r>
              <w:t> </w:t>
            </w:r>
            <w:r w:rsidRPr="00727CC7">
              <w:rPr>
                <w:lang w:val="ru-RU"/>
              </w:rPr>
              <w:t>увеличение</w:t>
            </w:r>
            <w:r>
              <w:t> </w:t>
            </w:r>
            <w:r w:rsidRPr="00727CC7">
              <w:rPr>
                <w:lang w:val="ru-RU"/>
              </w:rPr>
              <w:t>объема</w:t>
            </w:r>
            <w:r>
              <w:t> </w:t>
            </w:r>
            <w:r w:rsidRPr="00727CC7">
              <w:rPr>
                <w:lang w:val="ru-RU"/>
              </w:rPr>
              <w:t>внимания</w:t>
            </w:r>
            <w:r>
              <w:t> </w:t>
            </w:r>
            <w:r w:rsidRPr="00727CC7">
              <w:rPr>
                <w:lang w:val="ru-RU"/>
              </w:rPr>
              <w:t>и</w:t>
            </w:r>
            <w:r>
              <w:t> </w:t>
            </w:r>
            <w:r w:rsidRPr="00727CC7">
              <w:rPr>
                <w:lang w:val="ru-RU"/>
              </w:rPr>
              <w:t>кратковременной</w:t>
            </w:r>
            <w:r>
              <w:t> </w:t>
            </w:r>
            <w:r w:rsidRPr="00727CC7">
              <w:rPr>
                <w:lang w:val="ru-RU"/>
              </w:rPr>
              <w:t>памяти.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22918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F33E4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563AA0ED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8FB33" w14:textId="77777777" w:rsidR="00D31EC7" w:rsidRDefault="00D31EC7">
            <w:pPr>
              <w:pStyle w:val="a5"/>
              <w:spacing w:beforeAutospacing="0" w:line="300" w:lineRule="atLeast"/>
            </w:pPr>
          </w:p>
        </w:tc>
        <w:tc>
          <w:tcPr>
            <w:tcW w:w="9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988E0" w14:textId="77777777" w:rsidR="00D31EC7" w:rsidRPr="00727CC7" w:rsidRDefault="00C1532A">
            <w:pPr>
              <w:pStyle w:val="a5"/>
              <w:spacing w:beforeAutospacing="0" w:line="300" w:lineRule="atLeast"/>
              <w:jc w:val="center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>Раздел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4.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Развитие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мнестических способностей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(4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часа)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4DFCE" w14:textId="77777777" w:rsidR="00D31EC7" w:rsidRPr="00727CC7" w:rsidRDefault="00D31EC7">
            <w:pPr>
              <w:pStyle w:val="a5"/>
              <w:spacing w:beforeAutospacing="0" w:line="300" w:lineRule="atLeast"/>
              <w:rPr>
                <w:lang w:val="ru-RU"/>
              </w:rPr>
            </w:pPr>
          </w:p>
        </w:tc>
      </w:tr>
      <w:tr w:rsidR="00D31EC7" w14:paraId="08FCF514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C7BB1" w14:textId="77777777" w:rsidR="00D31EC7" w:rsidRDefault="00C1532A">
            <w:pPr>
              <w:pStyle w:val="a5"/>
              <w:spacing w:beforeAutospacing="0" w:line="300" w:lineRule="atLeast"/>
            </w:pPr>
            <w:r>
              <w:t>9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1F5BE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 w:rsidRPr="00727CC7">
              <w:rPr>
                <w:lang w:val="ru-RU"/>
              </w:rPr>
              <w:t>Развитие разных видов</w:t>
            </w:r>
            <w:r>
              <w:t> </w:t>
            </w:r>
            <w:r w:rsidRPr="00727CC7">
              <w:rPr>
                <w:lang w:val="ru-RU"/>
              </w:rPr>
              <w:t>памяти, обучение</w:t>
            </w:r>
            <w:r>
              <w:t> </w:t>
            </w:r>
            <w:r w:rsidRPr="00727CC7">
              <w:rPr>
                <w:lang w:val="ru-RU"/>
              </w:rPr>
              <w:t xml:space="preserve">способам запоминания. </w:t>
            </w:r>
            <w:r>
              <w:t>Формирование произвольности запоминания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D3598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Дидактические</w:t>
            </w:r>
            <w:r>
              <w:t> </w:t>
            </w:r>
            <w:r w:rsidRPr="00727CC7">
              <w:rPr>
                <w:lang w:val="ru-RU"/>
              </w:rPr>
              <w:t>игры</w:t>
            </w:r>
            <w:r>
              <w:t> </w:t>
            </w:r>
            <w:r w:rsidRPr="00727CC7">
              <w:rPr>
                <w:lang w:val="ru-RU"/>
              </w:rPr>
              <w:t>и</w:t>
            </w:r>
            <w:r>
              <w:t> </w:t>
            </w:r>
            <w:r w:rsidRPr="00727CC7">
              <w:rPr>
                <w:lang w:val="ru-RU"/>
              </w:rPr>
              <w:t>упражнения</w:t>
            </w:r>
            <w:r>
              <w:t> </w:t>
            </w:r>
            <w:r w:rsidRPr="00727CC7">
              <w:rPr>
                <w:lang w:val="ru-RU"/>
              </w:rPr>
              <w:t>(слуховые</w:t>
            </w:r>
            <w:r>
              <w:t> </w:t>
            </w:r>
            <w:r w:rsidRPr="00727CC7">
              <w:rPr>
                <w:lang w:val="ru-RU"/>
              </w:rPr>
              <w:t>диктанты;</w:t>
            </w:r>
            <w:r>
              <w:t> </w:t>
            </w:r>
            <w:r w:rsidRPr="00727CC7">
              <w:rPr>
                <w:lang w:val="ru-RU"/>
              </w:rPr>
              <w:t>игра</w:t>
            </w:r>
            <w:r>
              <w:t> </w:t>
            </w:r>
            <w:r w:rsidRPr="00727CC7">
              <w:rPr>
                <w:lang w:val="ru-RU"/>
              </w:rPr>
              <w:t>«Запомни</w:t>
            </w:r>
            <w:r>
              <w:t> </w:t>
            </w:r>
            <w:r w:rsidRPr="00727CC7">
              <w:rPr>
                <w:lang w:val="ru-RU"/>
              </w:rPr>
              <w:t>звуки»;</w:t>
            </w:r>
            <w:r>
              <w:t> </w:t>
            </w:r>
            <w:r w:rsidRPr="00727CC7">
              <w:rPr>
                <w:lang w:val="ru-RU"/>
              </w:rPr>
              <w:t>игра «Забытый</w:t>
            </w:r>
            <w:r>
              <w:t> </w:t>
            </w:r>
            <w:r w:rsidRPr="00727CC7">
              <w:rPr>
                <w:lang w:val="ru-RU"/>
              </w:rPr>
              <w:t>предмет</w:t>
            </w:r>
            <w:r>
              <w:t> </w:t>
            </w:r>
            <w:r w:rsidRPr="00727CC7">
              <w:rPr>
                <w:lang w:val="ru-RU"/>
              </w:rPr>
              <w:t>(буква)»;</w:t>
            </w:r>
            <w:r>
              <w:t> </w:t>
            </w:r>
            <w:r w:rsidRPr="00727CC7">
              <w:rPr>
                <w:lang w:val="ru-RU"/>
              </w:rPr>
              <w:t>зрительные</w:t>
            </w:r>
            <w:r>
              <w:t> </w:t>
            </w:r>
            <w:r w:rsidRPr="00727CC7">
              <w:rPr>
                <w:lang w:val="ru-RU"/>
              </w:rPr>
              <w:t>диктанты;</w:t>
            </w:r>
            <w:r>
              <w:t> </w:t>
            </w:r>
            <w:r w:rsidRPr="00727CC7">
              <w:rPr>
                <w:lang w:val="ru-RU"/>
              </w:rPr>
              <w:t>запоминание</w:t>
            </w:r>
            <w:r>
              <w:t> </w:t>
            </w:r>
            <w:r w:rsidRPr="00727CC7">
              <w:rPr>
                <w:lang w:val="ru-RU"/>
              </w:rPr>
              <w:t>и</w:t>
            </w:r>
            <w:r>
              <w:t> </w:t>
            </w:r>
            <w:r w:rsidRPr="00727CC7">
              <w:rPr>
                <w:lang w:val="ru-RU"/>
              </w:rPr>
              <w:t>воспроизведение</w:t>
            </w:r>
            <w:r>
              <w:t> </w:t>
            </w:r>
            <w:r w:rsidRPr="00727CC7">
              <w:rPr>
                <w:lang w:val="ru-RU"/>
              </w:rPr>
              <w:t>многозвеньевых</w:t>
            </w:r>
            <w:r>
              <w:t> </w:t>
            </w:r>
            <w:r w:rsidRPr="00727CC7">
              <w:rPr>
                <w:lang w:val="ru-RU"/>
              </w:rPr>
              <w:t>инструкций).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DCB34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97290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74FCEB7D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2AFEB" w14:textId="77777777" w:rsidR="00D31EC7" w:rsidRDefault="00C1532A">
            <w:pPr>
              <w:pStyle w:val="a5"/>
              <w:spacing w:beforeAutospacing="0" w:line="300" w:lineRule="atLeast"/>
            </w:pPr>
            <w:r>
              <w:t>10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3B84A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 w:rsidRPr="00727CC7">
              <w:rPr>
                <w:lang w:val="ru-RU"/>
              </w:rPr>
              <w:t xml:space="preserve">Развитие разных </w:t>
            </w:r>
            <w:r w:rsidRPr="00727CC7">
              <w:rPr>
                <w:lang w:val="ru-RU"/>
              </w:rPr>
              <w:t>видов</w:t>
            </w:r>
            <w:r>
              <w:t> </w:t>
            </w:r>
            <w:r w:rsidRPr="00727CC7">
              <w:rPr>
                <w:lang w:val="ru-RU"/>
              </w:rPr>
              <w:t>памяти,</w:t>
            </w:r>
            <w:r>
              <w:t> </w:t>
            </w:r>
            <w:r w:rsidRPr="00727CC7">
              <w:rPr>
                <w:lang w:val="ru-RU"/>
              </w:rPr>
              <w:t>обучение</w:t>
            </w:r>
            <w:r>
              <w:t> </w:t>
            </w:r>
            <w:r w:rsidRPr="00727CC7">
              <w:rPr>
                <w:lang w:val="ru-RU"/>
              </w:rPr>
              <w:t xml:space="preserve">способам запоминания. </w:t>
            </w:r>
            <w:r>
              <w:t>Формирование произвольности запоминания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1DAB5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Дидактические</w:t>
            </w:r>
            <w:r>
              <w:t> </w:t>
            </w:r>
            <w:r w:rsidRPr="00727CC7">
              <w:rPr>
                <w:lang w:val="ru-RU"/>
              </w:rPr>
              <w:t>игры</w:t>
            </w:r>
            <w:r>
              <w:t> </w:t>
            </w:r>
            <w:r w:rsidRPr="00727CC7">
              <w:rPr>
                <w:lang w:val="ru-RU"/>
              </w:rPr>
              <w:t>и</w:t>
            </w:r>
            <w:r>
              <w:t> </w:t>
            </w:r>
            <w:r w:rsidRPr="00727CC7">
              <w:rPr>
                <w:lang w:val="ru-RU"/>
              </w:rPr>
              <w:t>упражнения</w:t>
            </w:r>
            <w:r>
              <w:t> </w:t>
            </w:r>
            <w:r w:rsidRPr="00727CC7">
              <w:rPr>
                <w:lang w:val="ru-RU"/>
              </w:rPr>
              <w:t>(слуховые</w:t>
            </w:r>
            <w:r>
              <w:t> </w:t>
            </w:r>
            <w:r w:rsidRPr="00727CC7">
              <w:rPr>
                <w:lang w:val="ru-RU"/>
              </w:rPr>
              <w:t>диктанты;</w:t>
            </w:r>
            <w:r>
              <w:t> </w:t>
            </w:r>
            <w:r w:rsidRPr="00727CC7">
              <w:rPr>
                <w:lang w:val="ru-RU"/>
              </w:rPr>
              <w:t>игра</w:t>
            </w:r>
            <w:r>
              <w:t> </w:t>
            </w:r>
            <w:r w:rsidRPr="00727CC7">
              <w:rPr>
                <w:lang w:val="ru-RU"/>
              </w:rPr>
              <w:t>«Запомни</w:t>
            </w:r>
            <w:r>
              <w:t> </w:t>
            </w:r>
            <w:r w:rsidRPr="00727CC7">
              <w:rPr>
                <w:lang w:val="ru-RU"/>
              </w:rPr>
              <w:t>звуки»;</w:t>
            </w:r>
            <w:r>
              <w:t> </w:t>
            </w:r>
            <w:r w:rsidRPr="00727CC7">
              <w:rPr>
                <w:lang w:val="ru-RU"/>
              </w:rPr>
              <w:t>игра «Забытый</w:t>
            </w:r>
            <w:r>
              <w:t> </w:t>
            </w:r>
            <w:r w:rsidRPr="00727CC7">
              <w:rPr>
                <w:lang w:val="ru-RU"/>
              </w:rPr>
              <w:t>предмет</w:t>
            </w:r>
            <w:r>
              <w:t> </w:t>
            </w:r>
            <w:r w:rsidRPr="00727CC7">
              <w:rPr>
                <w:lang w:val="ru-RU"/>
              </w:rPr>
              <w:t>(буква)»;</w:t>
            </w:r>
            <w:r>
              <w:t> </w:t>
            </w:r>
            <w:r w:rsidRPr="00727CC7">
              <w:rPr>
                <w:lang w:val="ru-RU"/>
              </w:rPr>
              <w:t>зрительные</w:t>
            </w:r>
            <w:r>
              <w:t> </w:t>
            </w:r>
            <w:r w:rsidRPr="00727CC7">
              <w:rPr>
                <w:lang w:val="ru-RU"/>
              </w:rPr>
              <w:t>диктанты;</w:t>
            </w:r>
            <w:r>
              <w:t> </w:t>
            </w:r>
            <w:r w:rsidRPr="00727CC7">
              <w:rPr>
                <w:lang w:val="ru-RU"/>
              </w:rPr>
              <w:t>запоминание</w:t>
            </w:r>
            <w:r>
              <w:t> </w:t>
            </w:r>
            <w:r w:rsidRPr="00727CC7">
              <w:rPr>
                <w:lang w:val="ru-RU"/>
              </w:rPr>
              <w:t>и</w:t>
            </w:r>
            <w:r>
              <w:t> </w:t>
            </w:r>
            <w:r w:rsidRPr="00727CC7">
              <w:rPr>
                <w:lang w:val="ru-RU"/>
              </w:rPr>
              <w:t>воспроизведение</w:t>
            </w:r>
            <w:r>
              <w:t> </w:t>
            </w:r>
            <w:r w:rsidRPr="00727CC7">
              <w:rPr>
                <w:lang w:val="ru-RU"/>
              </w:rPr>
              <w:t>многозвеньевых</w:t>
            </w:r>
            <w:r>
              <w:t> </w:t>
            </w:r>
            <w:r w:rsidRPr="00727CC7">
              <w:rPr>
                <w:lang w:val="ru-RU"/>
              </w:rPr>
              <w:t>инструкций).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013D7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600E3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4BDBE415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31140" w14:textId="77777777" w:rsidR="00D31EC7" w:rsidRDefault="00C1532A">
            <w:pPr>
              <w:pStyle w:val="a5"/>
              <w:spacing w:beforeAutospacing="0" w:line="300" w:lineRule="atLeast"/>
            </w:pPr>
            <w:r>
              <w:t>11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97B07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 w:rsidRPr="00727CC7">
              <w:rPr>
                <w:lang w:val="ru-RU"/>
              </w:rPr>
              <w:t>Развитие разных видов</w:t>
            </w:r>
            <w:r>
              <w:t> </w:t>
            </w:r>
            <w:r w:rsidRPr="00727CC7">
              <w:rPr>
                <w:lang w:val="ru-RU"/>
              </w:rPr>
              <w:t>памяти,</w:t>
            </w:r>
            <w:r>
              <w:t> </w:t>
            </w:r>
            <w:r w:rsidRPr="00727CC7">
              <w:rPr>
                <w:lang w:val="ru-RU"/>
              </w:rPr>
              <w:t>обучение</w:t>
            </w:r>
            <w:r>
              <w:t> </w:t>
            </w:r>
            <w:r w:rsidRPr="00727CC7">
              <w:rPr>
                <w:lang w:val="ru-RU"/>
              </w:rPr>
              <w:t xml:space="preserve">способам запоминания. </w:t>
            </w:r>
            <w:r>
              <w:t>Формирование произвольности запоминания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1668D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Развитие</w:t>
            </w:r>
            <w:r>
              <w:t> </w:t>
            </w:r>
            <w:r w:rsidRPr="00727CC7">
              <w:rPr>
                <w:lang w:val="ru-RU"/>
              </w:rPr>
              <w:t>ассоциативной</w:t>
            </w:r>
            <w:r>
              <w:t> </w:t>
            </w:r>
            <w:r w:rsidRPr="00727CC7">
              <w:rPr>
                <w:lang w:val="ru-RU"/>
              </w:rPr>
              <w:t>памяти.</w:t>
            </w:r>
          </w:p>
          <w:p w14:paraId="0C18131B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Обучение</w:t>
            </w:r>
            <w:r>
              <w:t> </w:t>
            </w:r>
            <w:r w:rsidRPr="00727CC7">
              <w:rPr>
                <w:lang w:val="ru-RU"/>
              </w:rPr>
              <w:t>способам</w:t>
            </w:r>
            <w:r>
              <w:t> </w:t>
            </w:r>
            <w:r w:rsidRPr="00727CC7">
              <w:rPr>
                <w:lang w:val="ru-RU"/>
              </w:rPr>
              <w:t>эффективного</w:t>
            </w:r>
            <w:r>
              <w:t> </w:t>
            </w:r>
            <w:r w:rsidRPr="00727CC7">
              <w:rPr>
                <w:lang w:val="ru-RU"/>
              </w:rPr>
              <w:t>запоминания.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AB28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FE7C9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5FF94931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9E035" w14:textId="77777777" w:rsidR="00D31EC7" w:rsidRDefault="00C1532A">
            <w:pPr>
              <w:pStyle w:val="a5"/>
              <w:spacing w:beforeAutospacing="0" w:line="300" w:lineRule="atLeast"/>
            </w:pPr>
            <w:r>
              <w:t>12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B1E47" w14:textId="77777777" w:rsidR="00D31EC7" w:rsidRDefault="00C1532A">
            <w:pPr>
              <w:pStyle w:val="a5"/>
              <w:spacing w:beforeAutospacing="0" w:line="300" w:lineRule="atLeast"/>
            </w:pPr>
            <w:r w:rsidRPr="00727CC7">
              <w:rPr>
                <w:lang w:val="ru-RU"/>
              </w:rPr>
              <w:t xml:space="preserve">Развитие разных </w:t>
            </w:r>
            <w:r w:rsidRPr="00727CC7">
              <w:rPr>
                <w:lang w:val="ru-RU"/>
              </w:rPr>
              <w:t>видов</w:t>
            </w:r>
            <w:r>
              <w:t> </w:t>
            </w:r>
            <w:r w:rsidRPr="00727CC7">
              <w:rPr>
                <w:lang w:val="ru-RU"/>
              </w:rPr>
              <w:t>памяти,</w:t>
            </w:r>
            <w:r>
              <w:t> </w:t>
            </w:r>
            <w:r w:rsidRPr="00727CC7">
              <w:rPr>
                <w:lang w:val="ru-RU"/>
              </w:rPr>
              <w:t>обучение</w:t>
            </w:r>
            <w:r>
              <w:t> </w:t>
            </w:r>
            <w:r w:rsidRPr="00727CC7">
              <w:rPr>
                <w:lang w:val="ru-RU"/>
              </w:rPr>
              <w:t xml:space="preserve">способам запоминания. </w:t>
            </w:r>
            <w:r>
              <w:t>Формирование произвольности запоминания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7F81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Игры и упражнения на развитие</w:t>
            </w:r>
            <w:r>
              <w:t> </w:t>
            </w:r>
            <w:r w:rsidRPr="00727CC7">
              <w:rPr>
                <w:lang w:val="ru-RU"/>
              </w:rPr>
              <w:t>точности</w:t>
            </w:r>
            <w:r>
              <w:t> </w:t>
            </w:r>
            <w:r w:rsidRPr="00727CC7">
              <w:rPr>
                <w:lang w:val="ru-RU"/>
              </w:rPr>
              <w:t>запоминания;</w:t>
            </w:r>
            <w:r>
              <w:t> </w:t>
            </w:r>
            <w:r w:rsidRPr="00727CC7">
              <w:rPr>
                <w:lang w:val="ru-RU"/>
              </w:rPr>
              <w:t>игры</w:t>
            </w:r>
            <w:r>
              <w:t> </w:t>
            </w:r>
            <w:r w:rsidRPr="00727CC7">
              <w:rPr>
                <w:lang w:val="ru-RU"/>
              </w:rPr>
              <w:t>и</w:t>
            </w:r>
            <w:r>
              <w:t> </w:t>
            </w:r>
            <w:r w:rsidRPr="00727CC7">
              <w:rPr>
                <w:lang w:val="ru-RU"/>
              </w:rPr>
              <w:t>упражнения на развитие умения использовать</w:t>
            </w:r>
            <w:r>
              <w:t> </w:t>
            </w:r>
            <w:r w:rsidRPr="00727CC7">
              <w:rPr>
                <w:lang w:val="ru-RU"/>
              </w:rPr>
              <w:t>приемы</w:t>
            </w:r>
            <w:r>
              <w:t> </w:t>
            </w:r>
            <w:r w:rsidRPr="00727CC7">
              <w:rPr>
                <w:lang w:val="ru-RU"/>
              </w:rPr>
              <w:t>мнемотехники.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5F6B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E4066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5029632D" w14:textId="77777777">
        <w:tc>
          <w:tcPr>
            <w:tcW w:w="101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9C938" w14:textId="77777777" w:rsidR="00D31EC7" w:rsidRPr="00727CC7" w:rsidRDefault="00C1532A">
            <w:pPr>
              <w:pStyle w:val="a5"/>
              <w:spacing w:beforeAutospacing="0" w:line="300" w:lineRule="atLeast"/>
              <w:jc w:val="center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>Раздел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6.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Развитие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мыслительных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процессов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и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зрительно-моторной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координации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(7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часов)</w:t>
            </w:r>
          </w:p>
        </w:tc>
      </w:tr>
      <w:tr w:rsidR="00D31EC7" w14:paraId="6E175280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E9CAC" w14:textId="77777777" w:rsidR="00D31EC7" w:rsidRDefault="00C1532A">
            <w:pPr>
              <w:pStyle w:val="a5"/>
              <w:spacing w:beforeAutospacing="0" w:line="300" w:lineRule="atLeast"/>
            </w:pPr>
            <w:r>
              <w:t>13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D5ED5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</w:t>
            </w:r>
            <w:r>
              <w:t> </w:t>
            </w:r>
            <w:r w:rsidRPr="00727CC7">
              <w:rPr>
                <w:lang w:val="ru-RU"/>
              </w:rPr>
              <w:t>основных</w:t>
            </w:r>
          </w:p>
          <w:p w14:paraId="140BDDE2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мыслительных</w:t>
            </w:r>
            <w:r>
              <w:t> </w:t>
            </w:r>
            <w:r w:rsidRPr="00727CC7">
              <w:rPr>
                <w:lang w:val="ru-RU"/>
              </w:rPr>
              <w:t>операций</w:t>
            </w:r>
            <w:r>
              <w:t> </w:t>
            </w:r>
            <w:r w:rsidRPr="00727CC7">
              <w:rPr>
                <w:lang w:val="ru-RU"/>
              </w:rPr>
              <w:t>(анализ,</w:t>
            </w:r>
            <w:r>
              <w:t> </w:t>
            </w:r>
            <w:r w:rsidRPr="00727CC7">
              <w:rPr>
                <w:lang w:val="ru-RU"/>
              </w:rPr>
              <w:t>синтез,</w:t>
            </w:r>
          </w:p>
          <w:p w14:paraId="264BEC0A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абстрагирование).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AF34E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Игры-загадки</w:t>
            </w:r>
            <w:r>
              <w:t> </w:t>
            </w:r>
            <w:r w:rsidRPr="00727CC7">
              <w:rPr>
                <w:lang w:val="ru-RU"/>
              </w:rPr>
              <w:t>и</w:t>
            </w:r>
            <w:r>
              <w:t> </w:t>
            </w:r>
            <w:r w:rsidRPr="00727CC7">
              <w:rPr>
                <w:lang w:val="ru-RU"/>
              </w:rPr>
              <w:t>ребусы;</w:t>
            </w:r>
            <w:r>
              <w:t> </w:t>
            </w:r>
            <w:r w:rsidRPr="00727CC7">
              <w:rPr>
                <w:lang w:val="ru-RU"/>
              </w:rPr>
              <w:t>игры</w:t>
            </w:r>
            <w:r>
              <w:t> </w:t>
            </w:r>
            <w:r w:rsidRPr="00727CC7">
              <w:rPr>
                <w:lang w:val="ru-RU"/>
              </w:rPr>
              <w:t>и</w:t>
            </w:r>
            <w:r>
              <w:t> </w:t>
            </w:r>
            <w:r w:rsidRPr="00727CC7">
              <w:rPr>
                <w:lang w:val="ru-RU"/>
              </w:rPr>
              <w:t>упражнения</w:t>
            </w:r>
            <w:r>
              <w:t> </w:t>
            </w:r>
            <w:r w:rsidRPr="00727CC7">
              <w:rPr>
                <w:lang w:val="ru-RU"/>
              </w:rPr>
              <w:t>на</w:t>
            </w:r>
            <w:r>
              <w:t> </w:t>
            </w:r>
            <w:r w:rsidRPr="00727CC7">
              <w:rPr>
                <w:lang w:val="ru-RU"/>
              </w:rPr>
              <w:t>развитие операций мышления;</w:t>
            </w:r>
            <w:r>
              <w:t> </w:t>
            </w:r>
            <w:r w:rsidRPr="00727CC7">
              <w:rPr>
                <w:lang w:val="ru-RU"/>
              </w:rPr>
              <w:t>психогимнастические упражнения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4CF9A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D1FBC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5B014051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4E539" w14:textId="77777777" w:rsidR="00D31EC7" w:rsidRDefault="00C1532A">
            <w:pPr>
              <w:pStyle w:val="a5"/>
              <w:spacing w:beforeAutospacing="0" w:line="300" w:lineRule="atLeast"/>
            </w:pPr>
            <w:r>
              <w:t>14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A84C4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Развитие основных</w:t>
            </w:r>
          </w:p>
          <w:p w14:paraId="35E40A80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мыслительных операций</w:t>
            </w:r>
          </w:p>
          <w:p w14:paraId="0873AC4A" w14:textId="77777777" w:rsidR="00D31EC7" w:rsidRDefault="00D31EC7">
            <w:pPr>
              <w:pStyle w:val="a5"/>
              <w:spacing w:beforeAutospacing="0" w:line="300" w:lineRule="atLeast"/>
              <w:jc w:val="both"/>
            </w:pP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559EA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Игры-загадки</w:t>
            </w:r>
            <w:r>
              <w:t> </w:t>
            </w:r>
            <w:r w:rsidRPr="00727CC7">
              <w:rPr>
                <w:lang w:val="ru-RU"/>
              </w:rPr>
              <w:t>и</w:t>
            </w:r>
            <w:r>
              <w:t> </w:t>
            </w:r>
            <w:r w:rsidRPr="00727CC7">
              <w:rPr>
                <w:lang w:val="ru-RU"/>
              </w:rPr>
              <w:t>ребусы;</w:t>
            </w:r>
            <w:r>
              <w:t> </w:t>
            </w:r>
            <w:r w:rsidRPr="00727CC7">
              <w:rPr>
                <w:lang w:val="ru-RU"/>
              </w:rPr>
              <w:t>игры</w:t>
            </w:r>
            <w:r>
              <w:t> </w:t>
            </w:r>
            <w:r w:rsidRPr="00727CC7">
              <w:rPr>
                <w:lang w:val="ru-RU"/>
              </w:rPr>
              <w:t>и</w:t>
            </w:r>
            <w:r>
              <w:t> </w:t>
            </w:r>
            <w:r w:rsidRPr="00727CC7">
              <w:rPr>
                <w:lang w:val="ru-RU"/>
              </w:rPr>
              <w:t>упражнения</w:t>
            </w:r>
            <w:r>
              <w:t> </w:t>
            </w:r>
            <w:r w:rsidRPr="00727CC7">
              <w:rPr>
                <w:lang w:val="ru-RU"/>
              </w:rPr>
              <w:t>на</w:t>
            </w:r>
            <w:r>
              <w:t> </w:t>
            </w:r>
            <w:r w:rsidRPr="00727CC7">
              <w:rPr>
                <w:lang w:val="ru-RU"/>
              </w:rPr>
              <w:t>развитие операций мышления;</w:t>
            </w:r>
            <w:r>
              <w:t> </w:t>
            </w:r>
            <w:r w:rsidRPr="00727CC7">
              <w:rPr>
                <w:lang w:val="ru-RU"/>
              </w:rPr>
              <w:t>психогимнастические упражнения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74757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8AC93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0A76A311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D571D" w14:textId="77777777" w:rsidR="00D31EC7" w:rsidRDefault="00C1532A">
            <w:pPr>
              <w:pStyle w:val="a5"/>
              <w:spacing w:beforeAutospacing="0" w:line="300" w:lineRule="atLeast"/>
            </w:pPr>
            <w:r>
              <w:t>15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3DEC2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Развитие логического и</w:t>
            </w:r>
            <w:r>
              <w:t> </w:t>
            </w:r>
            <w:r w:rsidRPr="00727CC7">
              <w:rPr>
                <w:lang w:val="ru-RU"/>
              </w:rPr>
              <w:t>понятийного</w:t>
            </w:r>
            <w:r>
              <w:t> </w:t>
            </w:r>
            <w:r w:rsidRPr="00727CC7">
              <w:rPr>
                <w:lang w:val="ru-RU"/>
              </w:rPr>
              <w:t>мышления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58F8A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Упражнения в построении умозаключений </w:t>
            </w:r>
            <w:r w:rsidRPr="00727CC7">
              <w:rPr>
                <w:lang w:val="ru-RU"/>
              </w:rPr>
              <w:t>по</w:t>
            </w:r>
            <w:r>
              <w:t> </w:t>
            </w:r>
            <w:r w:rsidRPr="00727CC7">
              <w:rPr>
                <w:lang w:val="ru-RU"/>
              </w:rPr>
              <w:t>аналогии, установление закономерностей,</w:t>
            </w:r>
            <w:r>
              <w:t> </w:t>
            </w:r>
            <w:r w:rsidRPr="00727CC7">
              <w:rPr>
                <w:lang w:val="ru-RU"/>
              </w:rPr>
              <w:t>развитие</w:t>
            </w:r>
            <w:r>
              <w:t> </w:t>
            </w:r>
            <w:r w:rsidRPr="00727CC7">
              <w:rPr>
                <w:lang w:val="ru-RU"/>
              </w:rPr>
              <w:t>сложных</w:t>
            </w:r>
            <w:r>
              <w:t> </w:t>
            </w:r>
            <w:r w:rsidRPr="00727CC7">
              <w:rPr>
                <w:lang w:val="ru-RU"/>
              </w:rPr>
              <w:t>форм</w:t>
            </w:r>
            <w:r>
              <w:t> </w:t>
            </w:r>
            <w:r w:rsidRPr="00727CC7">
              <w:rPr>
                <w:lang w:val="ru-RU"/>
              </w:rPr>
              <w:t>мышления:</w:t>
            </w:r>
            <w:r>
              <w:t> </w:t>
            </w:r>
            <w:r w:rsidRPr="00727CC7">
              <w:rPr>
                <w:lang w:val="ru-RU"/>
              </w:rPr>
              <w:t>логического</w:t>
            </w:r>
          </w:p>
          <w:p w14:paraId="1130A3E3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мышления, абстрагирования.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BED98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6A78C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2B8C77F3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A8ABC" w14:textId="77777777" w:rsidR="00D31EC7" w:rsidRDefault="00C1532A">
            <w:pPr>
              <w:pStyle w:val="a5"/>
              <w:spacing w:beforeAutospacing="0" w:line="300" w:lineRule="atLeast"/>
            </w:pPr>
            <w:r>
              <w:t>16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913AF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Развитие логического и</w:t>
            </w:r>
            <w:r>
              <w:t> </w:t>
            </w:r>
            <w:r w:rsidRPr="00727CC7">
              <w:rPr>
                <w:lang w:val="ru-RU"/>
              </w:rPr>
              <w:t>понятийного</w:t>
            </w:r>
            <w:r>
              <w:t> </w:t>
            </w:r>
            <w:r w:rsidRPr="00727CC7">
              <w:rPr>
                <w:lang w:val="ru-RU"/>
              </w:rPr>
              <w:t>мышления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4DBB1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Упражнения в построении умозаключений по</w:t>
            </w:r>
            <w:r>
              <w:t> </w:t>
            </w:r>
            <w:r w:rsidRPr="00727CC7">
              <w:rPr>
                <w:lang w:val="ru-RU"/>
              </w:rPr>
              <w:t xml:space="preserve">аналогии, установление </w:t>
            </w:r>
            <w:r w:rsidRPr="00727CC7">
              <w:rPr>
                <w:lang w:val="ru-RU"/>
              </w:rPr>
              <w:t>закономерностей,</w:t>
            </w:r>
            <w:r>
              <w:t> </w:t>
            </w:r>
            <w:r w:rsidRPr="00727CC7">
              <w:rPr>
                <w:lang w:val="ru-RU"/>
              </w:rPr>
              <w:t>развитие</w:t>
            </w:r>
            <w:r>
              <w:t> </w:t>
            </w:r>
            <w:r w:rsidRPr="00727CC7">
              <w:rPr>
                <w:lang w:val="ru-RU"/>
              </w:rPr>
              <w:t>сложных</w:t>
            </w:r>
            <w:r>
              <w:t> </w:t>
            </w:r>
            <w:r w:rsidRPr="00727CC7">
              <w:rPr>
                <w:lang w:val="ru-RU"/>
              </w:rPr>
              <w:t>форм</w:t>
            </w:r>
            <w:r>
              <w:t> </w:t>
            </w:r>
            <w:r w:rsidRPr="00727CC7">
              <w:rPr>
                <w:lang w:val="ru-RU"/>
              </w:rPr>
              <w:t>мышления:</w:t>
            </w:r>
            <w:r>
              <w:t> </w:t>
            </w:r>
            <w:r w:rsidRPr="00727CC7">
              <w:rPr>
                <w:lang w:val="ru-RU"/>
              </w:rPr>
              <w:t>логического</w:t>
            </w:r>
          </w:p>
          <w:p w14:paraId="2C2CFB34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мышления, абстрагирования.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D4ED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E7C8A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09542713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2797F" w14:textId="77777777" w:rsidR="00D31EC7" w:rsidRDefault="00C1532A">
            <w:pPr>
              <w:pStyle w:val="a5"/>
              <w:spacing w:beforeAutospacing="0" w:line="300" w:lineRule="atLeast"/>
            </w:pPr>
            <w:r>
              <w:t>17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BDD44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Развитие логического и</w:t>
            </w:r>
            <w:r>
              <w:t> </w:t>
            </w:r>
            <w:r w:rsidRPr="00727CC7">
              <w:rPr>
                <w:lang w:val="ru-RU"/>
              </w:rPr>
              <w:t>понятийного</w:t>
            </w:r>
            <w:r>
              <w:t> </w:t>
            </w:r>
            <w:r w:rsidRPr="00727CC7">
              <w:rPr>
                <w:lang w:val="ru-RU"/>
              </w:rPr>
              <w:t>мышления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47BA1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умения устанавливать причинно-</w:t>
            </w:r>
            <w:r>
              <w:t> </w:t>
            </w:r>
            <w:r w:rsidRPr="00727CC7">
              <w:rPr>
                <w:lang w:val="ru-RU"/>
              </w:rPr>
              <w:t xml:space="preserve">следственные отношения. Развитие </w:t>
            </w:r>
            <w:r w:rsidRPr="00727CC7">
              <w:rPr>
                <w:lang w:val="ru-RU"/>
              </w:rPr>
              <w:t>умения</w:t>
            </w:r>
            <w:r>
              <w:t> </w:t>
            </w:r>
            <w:r w:rsidRPr="00727CC7">
              <w:rPr>
                <w:lang w:val="ru-RU"/>
              </w:rPr>
              <w:t>анализировать,</w:t>
            </w:r>
            <w:r>
              <w:t> </w:t>
            </w:r>
            <w:r w:rsidRPr="00727CC7">
              <w:rPr>
                <w:lang w:val="ru-RU"/>
              </w:rPr>
              <w:t>сравнивать,</w:t>
            </w:r>
            <w:r>
              <w:t> </w:t>
            </w:r>
            <w:r w:rsidRPr="00727CC7">
              <w:rPr>
                <w:lang w:val="ru-RU"/>
              </w:rPr>
              <w:t>классифицировать,</w:t>
            </w:r>
          </w:p>
          <w:p w14:paraId="6247A820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обобщать.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9CF41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0E593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1A943724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BC250" w14:textId="77777777" w:rsidR="00D31EC7" w:rsidRDefault="00C1532A">
            <w:pPr>
              <w:pStyle w:val="a5"/>
              <w:spacing w:beforeAutospacing="0" w:line="300" w:lineRule="atLeast"/>
            </w:pPr>
            <w:r>
              <w:t>18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A8307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Развитие</w:t>
            </w:r>
            <w:r>
              <w:t> </w:t>
            </w:r>
            <w:r w:rsidRPr="00727CC7">
              <w:rPr>
                <w:lang w:val="ru-RU"/>
              </w:rPr>
              <w:t>логического</w:t>
            </w:r>
            <w:r>
              <w:t> </w:t>
            </w:r>
            <w:r w:rsidRPr="00727CC7">
              <w:rPr>
                <w:lang w:val="ru-RU"/>
              </w:rPr>
              <w:t>и понятийного</w:t>
            </w:r>
            <w:r>
              <w:t> </w:t>
            </w:r>
            <w:r w:rsidRPr="00727CC7">
              <w:rPr>
                <w:lang w:val="ru-RU"/>
              </w:rPr>
              <w:t>мышления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18913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</w:t>
            </w:r>
            <w:r>
              <w:t> </w:t>
            </w:r>
            <w:r w:rsidRPr="00727CC7">
              <w:rPr>
                <w:lang w:val="ru-RU"/>
              </w:rPr>
              <w:t>умения</w:t>
            </w:r>
            <w:r>
              <w:t> </w:t>
            </w:r>
            <w:r w:rsidRPr="00727CC7">
              <w:rPr>
                <w:lang w:val="ru-RU"/>
              </w:rPr>
              <w:t>устанавливать</w:t>
            </w:r>
            <w:r>
              <w:t> </w:t>
            </w:r>
            <w:r w:rsidRPr="00727CC7">
              <w:rPr>
                <w:lang w:val="ru-RU"/>
              </w:rPr>
              <w:t xml:space="preserve">причинно- следственные отношения. Развитие </w:t>
            </w:r>
            <w:r w:rsidRPr="00727CC7">
              <w:rPr>
                <w:lang w:val="ru-RU"/>
              </w:rPr>
              <w:t>умения</w:t>
            </w:r>
            <w:r>
              <w:t> </w:t>
            </w:r>
            <w:r w:rsidRPr="00727CC7">
              <w:rPr>
                <w:lang w:val="ru-RU"/>
              </w:rPr>
              <w:t>анализировать,</w:t>
            </w:r>
            <w:r>
              <w:t> </w:t>
            </w:r>
            <w:r w:rsidRPr="00727CC7">
              <w:rPr>
                <w:lang w:val="ru-RU"/>
              </w:rPr>
              <w:t>сравнивать,</w:t>
            </w:r>
            <w:r>
              <w:t> </w:t>
            </w:r>
            <w:r w:rsidRPr="00727CC7">
              <w:rPr>
                <w:lang w:val="ru-RU"/>
              </w:rPr>
              <w:t>классифицировать,</w:t>
            </w:r>
          </w:p>
          <w:p w14:paraId="7E045618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обобщать.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7DFC4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01E39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05AC0787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43007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19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34F1C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Развитие</w:t>
            </w:r>
            <w:r>
              <w:t> </w:t>
            </w:r>
            <w:r w:rsidRPr="00727CC7">
              <w:rPr>
                <w:lang w:val="ru-RU"/>
              </w:rPr>
              <w:t>логического</w:t>
            </w:r>
            <w:r>
              <w:t> </w:t>
            </w:r>
            <w:r w:rsidRPr="00727CC7">
              <w:rPr>
                <w:lang w:val="ru-RU"/>
              </w:rPr>
              <w:t>и</w:t>
            </w:r>
          </w:p>
          <w:p w14:paraId="607EEBD1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понятийного</w:t>
            </w:r>
            <w:r>
              <w:t> </w:t>
            </w:r>
            <w:r w:rsidRPr="00727CC7">
              <w:rPr>
                <w:lang w:val="ru-RU"/>
              </w:rPr>
              <w:t>мышления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99A81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умения обобщать и находить</w:t>
            </w:r>
          </w:p>
          <w:p w14:paraId="5718F7B7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противоположности.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411CD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BEA66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46CF7610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9698F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20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3708A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мелкой моторики и</w:t>
            </w:r>
            <w:r>
              <w:t> </w:t>
            </w:r>
            <w:r w:rsidRPr="00727CC7">
              <w:rPr>
                <w:lang w:val="ru-RU"/>
              </w:rPr>
              <w:t>общей</w:t>
            </w:r>
            <w:r>
              <w:t> </w:t>
            </w:r>
            <w:r w:rsidRPr="00727CC7">
              <w:rPr>
                <w:lang w:val="ru-RU"/>
              </w:rPr>
              <w:t>двигательной координации.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10C98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Упражнения с </w:t>
            </w:r>
            <w:r w:rsidRPr="00727CC7">
              <w:rPr>
                <w:lang w:val="ru-RU"/>
              </w:rPr>
              <w:t>использованием пальчиковой</w:t>
            </w:r>
            <w:r>
              <w:t> </w:t>
            </w:r>
            <w:r w:rsidRPr="00727CC7">
              <w:rPr>
                <w:lang w:val="ru-RU"/>
              </w:rPr>
              <w:t>гимнастики,</w:t>
            </w:r>
            <w:r>
              <w:t> </w:t>
            </w:r>
            <w:r w:rsidRPr="00727CC7">
              <w:rPr>
                <w:lang w:val="ru-RU"/>
              </w:rPr>
              <w:t>а</w:t>
            </w:r>
            <w:r>
              <w:t> </w:t>
            </w:r>
            <w:r w:rsidRPr="00727CC7">
              <w:rPr>
                <w:lang w:val="ru-RU"/>
              </w:rPr>
              <w:t>также</w:t>
            </w:r>
            <w:r>
              <w:t> </w:t>
            </w:r>
            <w:r w:rsidRPr="00727CC7">
              <w:rPr>
                <w:lang w:val="ru-RU"/>
              </w:rPr>
              <w:t>рисование</w:t>
            </w:r>
            <w:r>
              <w:t> </w:t>
            </w:r>
            <w:r w:rsidRPr="00727CC7">
              <w:rPr>
                <w:lang w:val="ru-RU"/>
              </w:rPr>
              <w:t>по</w:t>
            </w:r>
            <w:r>
              <w:t> </w:t>
            </w:r>
            <w:r w:rsidRPr="00727CC7">
              <w:rPr>
                <w:lang w:val="ru-RU"/>
              </w:rPr>
              <w:t>шаблону</w:t>
            </w:r>
            <w:r>
              <w:t> </w:t>
            </w:r>
            <w:r w:rsidRPr="00727CC7">
              <w:rPr>
                <w:lang w:val="ru-RU"/>
              </w:rPr>
              <w:t>и трафарету,</w:t>
            </w:r>
            <w:r>
              <w:t> </w:t>
            </w:r>
            <w:r w:rsidRPr="00727CC7">
              <w:rPr>
                <w:lang w:val="ru-RU"/>
              </w:rPr>
              <w:t>обводка</w:t>
            </w:r>
            <w:r>
              <w:t> </w:t>
            </w:r>
            <w:r w:rsidRPr="00727CC7">
              <w:rPr>
                <w:lang w:val="ru-RU"/>
              </w:rPr>
              <w:t>по</w:t>
            </w:r>
            <w:r>
              <w:t> </w:t>
            </w:r>
            <w:r w:rsidRPr="00727CC7">
              <w:rPr>
                <w:lang w:val="ru-RU"/>
              </w:rPr>
              <w:t>пунктиру.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CC802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1D5AF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451956B5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11556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21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C4FB1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мелкой моторики и</w:t>
            </w:r>
            <w:r>
              <w:t> </w:t>
            </w:r>
            <w:r w:rsidRPr="00727CC7">
              <w:rPr>
                <w:lang w:val="ru-RU"/>
              </w:rPr>
              <w:t>общей</w:t>
            </w:r>
            <w:r>
              <w:t> </w:t>
            </w:r>
            <w:r w:rsidRPr="00727CC7">
              <w:rPr>
                <w:lang w:val="ru-RU"/>
              </w:rPr>
              <w:t>двигательной</w:t>
            </w:r>
          </w:p>
          <w:p w14:paraId="7F1A3621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координации.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B8182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Упражнения на копирование </w:t>
            </w:r>
            <w:r w:rsidRPr="00727CC7">
              <w:rPr>
                <w:lang w:val="ru-RU"/>
              </w:rPr>
              <w:t>рисунков,</w:t>
            </w:r>
            <w:r>
              <w:t> </w:t>
            </w:r>
            <w:r w:rsidRPr="00727CC7">
              <w:rPr>
                <w:lang w:val="ru-RU"/>
              </w:rPr>
              <w:t>дорисовывание</w:t>
            </w:r>
            <w:r>
              <w:t> </w:t>
            </w:r>
            <w:r w:rsidRPr="00727CC7">
              <w:rPr>
                <w:lang w:val="ru-RU"/>
              </w:rPr>
              <w:t>изображений</w:t>
            </w:r>
            <w:r>
              <w:t> </w:t>
            </w:r>
            <w:r w:rsidRPr="00727CC7">
              <w:rPr>
                <w:lang w:val="ru-RU"/>
              </w:rPr>
              <w:t>предметов, штриховка,</w:t>
            </w:r>
            <w:r>
              <w:t> </w:t>
            </w:r>
            <w:r w:rsidRPr="00727CC7">
              <w:rPr>
                <w:lang w:val="ru-RU"/>
              </w:rPr>
              <w:t>работа</w:t>
            </w:r>
            <w:r>
              <w:t> </w:t>
            </w:r>
            <w:r w:rsidRPr="00727CC7">
              <w:rPr>
                <w:lang w:val="ru-RU"/>
              </w:rPr>
              <w:t>со</w:t>
            </w:r>
            <w:r>
              <w:t> </w:t>
            </w:r>
            <w:r w:rsidRPr="00727CC7">
              <w:rPr>
                <w:lang w:val="ru-RU"/>
              </w:rPr>
              <w:t>шнуровкой.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412E6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5BDA7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552411BD" w14:textId="77777777">
        <w:tc>
          <w:tcPr>
            <w:tcW w:w="10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02994" w14:textId="77777777" w:rsidR="00D31EC7" w:rsidRPr="00727CC7" w:rsidRDefault="00C1532A">
            <w:pPr>
              <w:pStyle w:val="a5"/>
              <w:spacing w:beforeAutospacing="0" w:line="300" w:lineRule="atLeast"/>
              <w:jc w:val="center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>Раздел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8.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Формирование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пространственно-временных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отношений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(2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часа)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80C14" w14:textId="77777777" w:rsidR="00D31EC7" w:rsidRPr="00727CC7" w:rsidRDefault="00D31EC7">
            <w:pPr>
              <w:pStyle w:val="a5"/>
              <w:spacing w:beforeAutospacing="0" w:line="300" w:lineRule="atLeast"/>
              <w:rPr>
                <w:lang w:val="ru-RU"/>
              </w:rPr>
            </w:pPr>
          </w:p>
        </w:tc>
      </w:tr>
      <w:tr w:rsidR="00D31EC7" w14:paraId="1446DEFB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95B85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22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8F1AE" w14:textId="77777777" w:rsidR="00D31EC7" w:rsidRDefault="00C1532A">
            <w:pPr>
              <w:pStyle w:val="a5"/>
              <w:spacing w:beforeAutospacing="0" w:line="300" w:lineRule="atLeast"/>
            </w:pPr>
            <w:r>
              <w:t>Формирование пространственных представлений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C7D6C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Упражнения на </w:t>
            </w:r>
            <w:r w:rsidRPr="00727CC7">
              <w:rPr>
                <w:lang w:val="ru-RU"/>
              </w:rPr>
              <w:t>формирование</w:t>
            </w:r>
            <w:r>
              <w:t> </w:t>
            </w:r>
            <w:r w:rsidRPr="00727CC7">
              <w:rPr>
                <w:lang w:val="ru-RU"/>
              </w:rPr>
              <w:t>пространственных представлений: "Слева,</w:t>
            </w:r>
            <w:r>
              <w:t> </w:t>
            </w:r>
            <w:r w:rsidRPr="00727CC7">
              <w:rPr>
                <w:lang w:val="ru-RU"/>
              </w:rPr>
              <w:t>справа, ниже, выше нарисуешь, как</w:t>
            </w:r>
            <w:r>
              <w:t> </w:t>
            </w:r>
            <w:r w:rsidRPr="00727CC7">
              <w:rPr>
                <w:lang w:val="ru-RU"/>
              </w:rPr>
              <w:t>услышишь",</w:t>
            </w:r>
            <w:r>
              <w:t> </w:t>
            </w:r>
            <w:r w:rsidRPr="00727CC7">
              <w:rPr>
                <w:lang w:val="ru-RU"/>
              </w:rPr>
              <w:t>«В</w:t>
            </w:r>
            <w:r>
              <w:t> </w:t>
            </w:r>
            <w:r w:rsidRPr="00727CC7">
              <w:rPr>
                <w:lang w:val="ru-RU"/>
              </w:rPr>
              <w:t>гости</w:t>
            </w:r>
            <w:r>
              <w:t> </w:t>
            </w:r>
            <w:r w:rsidRPr="00727CC7">
              <w:rPr>
                <w:lang w:val="ru-RU"/>
              </w:rPr>
              <w:t>к</w:t>
            </w:r>
            <w:r>
              <w:t> </w:t>
            </w:r>
            <w:r w:rsidRPr="00727CC7">
              <w:rPr>
                <w:lang w:val="ru-RU"/>
              </w:rPr>
              <w:t>другу»,</w:t>
            </w:r>
            <w:r>
              <w:t> </w:t>
            </w:r>
            <w:r w:rsidRPr="00727CC7">
              <w:rPr>
                <w:lang w:val="ru-RU"/>
              </w:rPr>
              <w:t>«Мой</w:t>
            </w:r>
            <w:r>
              <w:t> </w:t>
            </w:r>
            <w:r w:rsidRPr="00727CC7">
              <w:rPr>
                <w:lang w:val="ru-RU"/>
              </w:rPr>
              <w:t>путь», «Фигурное</w:t>
            </w:r>
            <w:r>
              <w:t> </w:t>
            </w:r>
            <w:r w:rsidRPr="00727CC7">
              <w:rPr>
                <w:lang w:val="ru-RU"/>
              </w:rPr>
              <w:t>лото».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47093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F9729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514BE69E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509EA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23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A41D4" w14:textId="77777777" w:rsidR="00D31EC7" w:rsidRDefault="00C1532A">
            <w:pPr>
              <w:pStyle w:val="a5"/>
              <w:spacing w:beforeAutospacing="0" w:line="300" w:lineRule="atLeast"/>
            </w:pPr>
            <w:r>
              <w:t>Формирование пространственных представлений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C4A8A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 w:rsidRPr="00727CC7">
              <w:rPr>
                <w:lang w:val="ru-RU"/>
              </w:rPr>
              <w:t>Работа</w:t>
            </w:r>
            <w:r>
              <w:t> </w:t>
            </w:r>
            <w:r w:rsidRPr="00727CC7">
              <w:rPr>
                <w:lang w:val="ru-RU"/>
              </w:rPr>
              <w:t>с</w:t>
            </w:r>
            <w:r>
              <w:t> </w:t>
            </w:r>
            <w:r w:rsidRPr="00727CC7">
              <w:rPr>
                <w:lang w:val="ru-RU"/>
              </w:rPr>
              <w:t>серией</w:t>
            </w:r>
            <w:r>
              <w:t> </w:t>
            </w:r>
            <w:r w:rsidRPr="00727CC7">
              <w:rPr>
                <w:lang w:val="ru-RU"/>
              </w:rPr>
              <w:t>сюжетных</w:t>
            </w:r>
            <w:r>
              <w:t> </w:t>
            </w:r>
            <w:r w:rsidRPr="00727CC7">
              <w:rPr>
                <w:lang w:val="ru-RU"/>
              </w:rPr>
              <w:t>картинок,</w:t>
            </w:r>
            <w:r>
              <w:t> </w:t>
            </w:r>
            <w:r w:rsidRPr="00727CC7">
              <w:rPr>
                <w:lang w:val="ru-RU"/>
              </w:rPr>
              <w:t>часами,</w:t>
            </w:r>
            <w:r>
              <w:t> </w:t>
            </w:r>
            <w:r w:rsidRPr="00727CC7">
              <w:rPr>
                <w:lang w:val="ru-RU"/>
              </w:rPr>
              <w:t>календарем,</w:t>
            </w:r>
            <w:r>
              <w:t> </w:t>
            </w:r>
            <w:r w:rsidRPr="00727CC7">
              <w:rPr>
                <w:lang w:val="ru-RU"/>
              </w:rPr>
              <w:t>моделью</w:t>
            </w:r>
            <w:r>
              <w:t> </w:t>
            </w:r>
            <w:r w:rsidRPr="00727CC7">
              <w:rPr>
                <w:lang w:val="ru-RU"/>
              </w:rPr>
              <w:t>календарного</w:t>
            </w:r>
            <w:r>
              <w:t> </w:t>
            </w:r>
            <w:r w:rsidRPr="00727CC7">
              <w:rPr>
                <w:lang w:val="ru-RU"/>
              </w:rPr>
              <w:t>года. Упражнения «Бочка и ящик», «Что находится в</w:t>
            </w:r>
            <w:r>
              <w:t> </w:t>
            </w:r>
            <w:r w:rsidRPr="00727CC7">
              <w:rPr>
                <w:lang w:val="ru-RU"/>
              </w:rPr>
              <w:t>помещении»,</w:t>
            </w:r>
            <w:r>
              <w:t> </w:t>
            </w:r>
            <w:r w:rsidRPr="00727CC7">
              <w:rPr>
                <w:lang w:val="ru-RU"/>
              </w:rPr>
              <w:t>«Я</w:t>
            </w:r>
            <w:r>
              <w:t> </w:t>
            </w:r>
            <w:r w:rsidRPr="00727CC7">
              <w:rPr>
                <w:lang w:val="ru-RU"/>
              </w:rPr>
              <w:t>–</w:t>
            </w:r>
            <w:r>
              <w:t> </w:t>
            </w:r>
            <w:r w:rsidRPr="00727CC7">
              <w:rPr>
                <w:lang w:val="ru-RU"/>
              </w:rPr>
              <w:t>сыщик».</w:t>
            </w:r>
            <w:r>
              <w:t> Игра «Внутри- снаружи»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478E2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E4D65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7340EEE7" w14:textId="77777777">
        <w:tc>
          <w:tcPr>
            <w:tcW w:w="10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B2DD0" w14:textId="77777777" w:rsidR="00D31EC7" w:rsidRPr="00727CC7" w:rsidRDefault="00C1532A">
            <w:pPr>
              <w:pStyle w:val="a5"/>
              <w:spacing w:beforeAutospacing="0" w:line="300" w:lineRule="atLeast"/>
              <w:jc w:val="center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>Раздел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9.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Развитие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и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коррекция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эмоциональной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сферы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(4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часа)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96C69" w14:textId="77777777" w:rsidR="00D31EC7" w:rsidRPr="00727CC7" w:rsidRDefault="00D31EC7">
            <w:pPr>
              <w:pStyle w:val="a5"/>
              <w:spacing w:beforeAutospacing="0" w:line="300" w:lineRule="atLeast"/>
              <w:rPr>
                <w:lang w:val="ru-RU"/>
              </w:rPr>
            </w:pPr>
          </w:p>
        </w:tc>
      </w:tr>
      <w:tr w:rsidR="00D31EC7" w14:paraId="14FA057A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A104D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24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2188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Знакомство с чувствами и</w:t>
            </w:r>
            <w:r>
              <w:t> </w:t>
            </w:r>
            <w:r w:rsidRPr="00727CC7">
              <w:rPr>
                <w:lang w:val="ru-RU"/>
              </w:rPr>
              <w:t>эмоциями.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23CB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Знакомство</w:t>
            </w:r>
            <w:r>
              <w:t> </w:t>
            </w:r>
            <w:r w:rsidRPr="00727CC7">
              <w:rPr>
                <w:lang w:val="ru-RU"/>
              </w:rPr>
              <w:t>с</w:t>
            </w:r>
            <w:r>
              <w:t> </w:t>
            </w:r>
            <w:r w:rsidRPr="00727CC7">
              <w:rPr>
                <w:lang w:val="ru-RU"/>
              </w:rPr>
              <w:t>базовыми эмоциями:</w:t>
            </w:r>
            <w:r>
              <w:t> </w:t>
            </w:r>
            <w:r w:rsidRPr="00727CC7">
              <w:rPr>
                <w:lang w:val="ru-RU"/>
              </w:rPr>
              <w:t>радость, удивление,</w:t>
            </w:r>
            <w:r>
              <w:t> </w:t>
            </w:r>
            <w:r w:rsidRPr="00727CC7">
              <w:rPr>
                <w:lang w:val="ru-RU"/>
              </w:rPr>
              <w:t>грусть,</w:t>
            </w:r>
            <w:r>
              <w:t> </w:t>
            </w:r>
            <w:r w:rsidRPr="00727CC7">
              <w:rPr>
                <w:lang w:val="ru-RU"/>
              </w:rPr>
              <w:t>гордость,</w:t>
            </w:r>
            <w:r>
              <w:t> </w:t>
            </w:r>
            <w:r w:rsidRPr="00727CC7">
              <w:rPr>
                <w:lang w:val="ru-RU"/>
              </w:rPr>
              <w:t>страдание</w:t>
            </w:r>
            <w:r>
              <w:t> </w:t>
            </w:r>
            <w:r w:rsidRPr="00727CC7">
              <w:rPr>
                <w:lang w:val="ru-RU"/>
              </w:rPr>
              <w:t>и</w:t>
            </w:r>
            <w:r>
              <w:t> </w:t>
            </w:r>
            <w:r w:rsidRPr="00727CC7">
              <w:rPr>
                <w:lang w:val="ru-RU"/>
              </w:rPr>
              <w:t>печаль,</w:t>
            </w:r>
            <w:r>
              <w:t> </w:t>
            </w:r>
            <w:r w:rsidRPr="00727CC7">
              <w:rPr>
                <w:lang w:val="ru-RU"/>
              </w:rPr>
              <w:t>обида,</w:t>
            </w:r>
            <w:r>
              <w:t> </w:t>
            </w:r>
            <w:r w:rsidRPr="00727CC7">
              <w:rPr>
                <w:lang w:val="ru-RU"/>
              </w:rPr>
              <w:t>гнев,</w:t>
            </w:r>
            <w:r>
              <w:t> </w:t>
            </w:r>
            <w:r w:rsidRPr="00727CC7">
              <w:rPr>
                <w:lang w:val="ru-RU"/>
              </w:rPr>
              <w:t>страх, вина,</w:t>
            </w:r>
            <w:r>
              <w:t> </w:t>
            </w:r>
            <w:r w:rsidRPr="00727CC7">
              <w:rPr>
                <w:lang w:val="ru-RU"/>
              </w:rPr>
              <w:t>стыд.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0DDDE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C4D31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6D3F3EFF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0E765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25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9F1DF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Знакомство</w:t>
            </w:r>
            <w:r>
              <w:t> </w:t>
            </w:r>
            <w:r w:rsidRPr="00727CC7">
              <w:rPr>
                <w:lang w:val="ru-RU"/>
              </w:rPr>
              <w:t>с</w:t>
            </w:r>
            <w:r>
              <w:t> </w:t>
            </w:r>
            <w:r w:rsidRPr="00727CC7">
              <w:rPr>
                <w:lang w:val="ru-RU"/>
              </w:rPr>
              <w:t>чувствами</w:t>
            </w:r>
            <w:r>
              <w:t> </w:t>
            </w:r>
            <w:r w:rsidRPr="00727CC7">
              <w:rPr>
                <w:lang w:val="ru-RU"/>
              </w:rPr>
              <w:t>и</w:t>
            </w:r>
          </w:p>
          <w:p w14:paraId="21B0CC3C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эмоциями.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7D392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Работа</w:t>
            </w:r>
            <w:r>
              <w:t> </w:t>
            </w:r>
            <w:r w:rsidRPr="00727CC7">
              <w:rPr>
                <w:lang w:val="ru-RU"/>
              </w:rPr>
              <w:t>с</w:t>
            </w:r>
            <w:r>
              <w:t> </w:t>
            </w:r>
            <w:r w:rsidRPr="00727CC7">
              <w:rPr>
                <w:lang w:val="ru-RU"/>
              </w:rPr>
              <w:t>чувством</w:t>
            </w:r>
            <w:r>
              <w:t> </w:t>
            </w:r>
            <w:r w:rsidRPr="00727CC7">
              <w:rPr>
                <w:lang w:val="ru-RU"/>
              </w:rPr>
              <w:t>страха</w:t>
            </w:r>
            <w:r>
              <w:t> </w:t>
            </w:r>
            <w:r w:rsidRPr="00727CC7">
              <w:rPr>
                <w:lang w:val="ru-RU"/>
              </w:rPr>
              <w:t>и</w:t>
            </w:r>
            <w:r>
              <w:t> </w:t>
            </w:r>
            <w:r w:rsidRPr="00727CC7">
              <w:rPr>
                <w:lang w:val="ru-RU"/>
              </w:rPr>
              <w:t>тревожности.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C3D3D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625A6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7F610F28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0B9D8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26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65B06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умения правильно</w:t>
            </w:r>
            <w:r>
              <w:t> </w:t>
            </w:r>
            <w:r w:rsidRPr="00727CC7">
              <w:rPr>
                <w:lang w:val="ru-RU"/>
              </w:rPr>
              <w:t>выражать свои чувства и</w:t>
            </w:r>
            <w:r>
              <w:t> </w:t>
            </w:r>
            <w:r w:rsidRPr="00727CC7">
              <w:rPr>
                <w:lang w:val="ru-RU"/>
              </w:rPr>
              <w:t>эмоции</w:t>
            </w:r>
            <w:r>
              <w:t> </w:t>
            </w:r>
            <w:r w:rsidRPr="00727CC7">
              <w:rPr>
                <w:lang w:val="ru-RU"/>
              </w:rPr>
              <w:t>социально приемлемым</w:t>
            </w:r>
            <w:r>
              <w:t> </w:t>
            </w:r>
            <w:r w:rsidRPr="00727CC7">
              <w:rPr>
                <w:lang w:val="ru-RU"/>
              </w:rPr>
              <w:t>способом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EE0EE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Формирование умения различать и </w:t>
            </w:r>
            <w:r w:rsidRPr="00727CC7">
              <w:rPr>
                <w:lang w:val="ru-RU"/>
              </w:rPr>
              <w:t>принимать</w:t>
            </w:r>
            <w:r>
              <w:t> </w:t>
            </w:r>
            <w:r w:rsidRPr="00727CC7">
              <w:rPr>
                <w:lang w:val="ru-RU"/>
              </w:rPr>
              <w:t>эмоции</w:t>
            </w:r>
            <w:r>
              <w:t> </w:t>
            </w:r>
            <w:r w:rsidRPr="00727CC7">
              <w:rPr>
                <w:lang w:val="ru-RU"/>
              </w:rPr>
              <w:t>других</w:t>
            </w:r>
            <w:r>
              <w:t> </w:t>
            </w:r>
            <w:r w:rsidRPr="00727CC7">
              <w:rPr>
                <w:lang w:val="ru-RU"/>
              </w:rPr>
              <w:t>людей.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7C594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3A4AC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7F00F67A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F65F8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27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7BF6D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умения правильно</w:t>
            </w:r>
            <w:r>
              <w:t> </w:t>
            </w:r>
            <w:r w:rsidRPr="00727CC7">
              <w:rPr>
                <w:lang w:val="ru-RU"/>
              </w:rPr>
              <w:t>выражать</w:t>
            </w:r>
            <w:r>
              <w:t> </w:t>
            </w:r>
            <w:r w:rsidRPr="00727CC7">
              <w:rPr>
                <w:lang w:val="ru-RU"/>
              </w:rPr>
              <w:t>свои</w:t>
            </w:r>
            <w:r>
              <w:t> </w:t>
            </w:r>
            <w:r w:rsidRPr="00727CC7">
              <w:rPr>
                <w:lang w:val="ru-RU"/>
              </w:rPr>
              <w:t>чувства</w:t>
            </w:r>
            <w:r>
              <w:t> </w:t>
            </w:r>
            <w:r w:rsidRPr="00727CC7">
              <w:rPr>
                <w:lang w:val="ru-RU"/>
              </w:rPr>
              <w:t>и эмоции социально</w:t>
            </w:r>
            <w:r>
              <w:t> </w:t>
            </w:r>
            <w:r w:rsidRPr="00727CC7">
              <w:rPr>
                <w:lang w:val="ru-RU"/>
              </w:rPr>
              <w:t>приемлемым</w:t>
            </w:r>
            <w:r>
              <w:t> </w:t>
            </w:r>
            <w:r w:rsidRPr="00727CC7">
              <w:rPr>
                <w:lang w:val="ru-RU"/>
              </w:rPr>
              <w:t>способом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7463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Обучение</w:t>
            </w:r>
            <w:r>
              <w:t> </w:t>
            </w:r>
            <w:r w:rsidRPr="00727CC7">
              <w:rPr>
                <w:lang w:val="ru-RU"/>
              </w:rPr>
              <w:t>приемам</w:t>
            </w:r>
            <w:r>
              <w:t> </w:t>
            </w:r>
            <w:r w:rsidRPr="00727CC7">
              <w:rPr>
                <w:lang w:val="ru-RU"/>
              </w:rPr>
              <w:t>регуляции</w:t>
            </w:r>
            <w:r>
              <w:t> </w:t>
            </w:r>
            <w:r w:rsidRPr="00727CC7">
              <w:rPr>
                <w:lang w:val="ru-RU"/>
              </w:rPr>
              <w:t>и</w:t>
            </w:r>
            <w:r>
              <w:t> </w:t>
            </w:r>
            <w:r w:rsidRPr="00727CC7">
              <w:rPr>
                <w:lang w:val="ru-RU"/>
              </w:rPr>
              <w:t>саморегуляции</w:t>
            </w:r>
            <w:r>
              <w:t> </w:t>
            </w:r>
            <w:r w:rsidRPr="00727CC7">
              <w:rPr>
                <w:lang w:val="ru-RU"/>
              </w:rPr>
              <w:t>эмоций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8F838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758A9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2CC016FD" w14:textId="77777777">
        <w:tc>
          <w:tcPr>
            <w:tcW w:w="10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C912B" w14:textId="77777777" w:rsidR="00D31EC7" w:rsidRPr="00727CC7" w:rsidRDefault="00C1532A">
            <w:pPr>
              <w:pStyle w:val="a5"/>
              <w:spacing w:beforeAutospacing="0" w:line="300" w:lineRule="atLeast"/>
              <w:jc w:val="center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>Раздел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10.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Развитие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творческих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способностей,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воображения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(2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часа)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9F95D" w14:textId="77777777" w:rsidR="00D31EC7" w:rsidRPr="00727CC7" w:rsidRDefault="00D31EC7">
            <w:pPr>
              <w:pStyle w:val="a5"/>
              <w:spacing w:beforeAutospacing="0" w:line="300" w:lineRule="atLeast"/>
              <w:rPr>
                <w:lang w:val="ru-RU"/>
              </w:rPr>
            </w:pPr>
          </w:p>
        </w:tc>
      </w:tr>
      <w:tr w:rsidR="00D31EC7" w14:paraId="2DA73C15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EB635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28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10856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воображения</w:t>
            </w:r>
            <w:r>
              <w:t> </w:t>
            </w:r>
            <w:r w:rsidRPr="00727CC7">
              <w:rPr>
                <w:lang w:val="ru-RU"/>
              </w:rPr>
              <w:t>учащихся.</w:t>
            </w:r>
            <w:r>
              <w:t> </w:t>
            </w:r>
            <w:r w:rsidRPr="00727CC7">
              <w:rPr>
                <w:lang w:val="ru-RU"/>
              </w:rPr>
              <w:t>Стимулирование</w:t>
            </w:r>
          </w:p>
          <w:p w14:paraId="3409B976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креативных</w:t>
            </w:r>
            <w:r>
              <w:t> </w:t>
            </w:r>
            <w:r w:rsidRPr="00727CC7">
              <w:rPr>
                <w:lang w:val="ru-RU"/>
              </w:rPr>
              <w:t>возможностей</w:t>
            </w:r>
            <w:r>
              <w:t> </w:t>
            </w:r>
            <w:r w:rsidRPr="00727CC7">
              <w:rPr>
                <w:lang w:val="ru-RU"/>
              </w:rPr>
              <w:t>детей.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CC51F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Игры</w:t>
            </w:r>
            <w:r>
              <w:t> </w:t>
            </w:r>
            <w:r w:rsidRPr="00727CC7">
              <w:rPr>
                <w:lang w:val="ru-RU"/>
              </w:rPr>
              <w:t xml:space="preserve">и </w:t>
            </w:r>
            <w:r w:rsidRPr="00727CC7">
              <w:rPr>
                <w:lang w:val="ru-RU"/>
              </w:rPr>
              <w:t>упражнения</w:t>
            </w:r>
            <w:r>
              <w:t> </w:t>
            </w:r>
            <w:r w:rsidRPr="00727CC7">
              <w:rPr>
                <w:lang w:val="ru-RU"/>
              </w:rPr>
              <w:t>на</w:t>
            </w:r>
            <w:r>
              <w:t> </w:t>
            </w:r>
            <w:r w:rsidRPr="00727CC7">
              <w:rPr>
                <w:lang w:val="ru-RU"/>
              </w:rPr>
              <w:t>развитие</w:t>
            </w:r>
            <w:r>
              <w:t> </w:t>
            </w:r>
            <w:r w:rsidRPr="00727CC7">
              <w:rPr>
                <w:lang w:val="ru-RU"/>
              </w:rPr>
              <w:t>особенностей</w:t>
            </w:r>
            <w:r>
              <w:t> </w:t>
            </w:r>
            <w:r w:rsidRPr="00727CC7">
              <w:rPr>
                <w:lang w:val="ru-RU"/>
              </w:rPr>
              <w:t>творческого</w:t>
            </w:r>
            <w:r>
              <w:t> </w:t>
            </w:r>
            <w:r w:rsidRPr="00727CC7">
              <w:rPr>
                <w:lang w:val="ru-RU"/>
              </w:rPr>
              <w:t>мышления: гибкость, нестандартность, способность генерировать</w:t>
            </w:r>
            <w:r>
              <w:t> </w:t>
            </w:r>
            <w:r w:rsidRPr="00727CC7">
              <w:rPr>
                <w:lang w:val="ru-RU"/>
              </w:rPr>
              <w:t>новые</w:t>
            </w:r>
            <w:r>
              <w:t> </w:t>
            </w:r>
            <w:r w:rsidRPr="00727CC7">
              <w:rPr>
                <w:lang w:val="ru-RU"/>
              </w:rPr>
              <w:t>идеи.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32DA0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143C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55612E0B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B5E5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29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6B183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воображения</w:t>
            </w:r>
            <w:r>
              <w:t> </w:t>
            </w:r>
            <w:r w:rsidRPr="00727CC7">
              <w:rPr>
                <w:lang w:val="ru-RU"/>
              </w:rPr>
              <w:t>учащихся.</w:t>
            </w:r>
            <w:r>
              <w:t> </w:t>
            </w:r>
            <w:r w:rsidRPr="00727CC7">
              <w:rPr>
                <w:lang w:val="ru-RU"/>
              </w:rPr>
              <w:t>Стимулирование</w:t>
            </w:r>
            <w:r>
              <w:t> </w:t>
            </w:r>
            <w:r w:rsidRPr="00727CC7">
              <w:rPr>
                <w:lang w:val="ru-RU"/>
              </w:rPr>
              <w:t>креативных возможностей</w:t>
            </w:r>
            <w:r>
              <w:t> </w:t>
            </w:r>
            <w:r w:rsidRPr="00727CC7">
              <w:rPr>
                <w:lang w:val="ru-RU"/>
              </w:rPr>
              <w:t>детей.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C595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Игры</w:t>
            </w:r>
            <w:r>
              <w:t> </w:t>
            </w:r>
            <w:r w:rsidRPr="00727CC7">
              <w:rPr>
                <w:lang w:val="ru-RU"/>
              </w:rPr>
              <w:t>на</w:t>
            </w:r>
            <w:r>
              <w:t> </w:t>
            </w:r>
            <w:r w:rsidRPr="00727CC7">
              <w:rPr>
                <w:lang w:val="ru-RU"/>
              </w:rPr>
              <w:t>снятие</w:t>
            </w:r>
            <w:r>
              <w:t> </w:t>
            </w:r>
            <w:r w:rsidRPr="00727CC7">
              <w:rPr>
                <w:lang w:val="ru-RU"/>
              </w:rPr>
              <w:t>психологической</w:t>
            </w:r>
            <w:r>
              <w:t> </w:t>
            </w:r>
            <w:r w:rsidRPr="00727CC7">
              <w:rPr>
                <w:lang w:val="ru-RU"/>
              </w:rPr>
              <w:t>инертности</w:t>
            </w:r>
            <w:r>
              <w:t> </w:t>
            </w:r>
            <w:r w:rsidRPr="00727CC7">
              <w:rPr>
                <w:lang w:val="ru-RU"/>
              </w:rPr>
              <w:t>и</w:t>
            </w:r>
            <w:r>
              <w:t> </w:t>
            </w:r>
            <w:r w:rsidRPr="00727CC7">
              <w:rPr>
                <w:lang w:val="ru-RU"/>
              </w:rPr>
              <w:t>развитие воображения: «Фантастическое</w:t>
            </w:r>
            <w:r>
              <w:t> </w:t>
            </w:r>
            <w:r w:rsidRPr="00727CC7">
              <w:rPr>
                <w:lang w:val="ru-RU"/>
              </w:rPr>
              <w:t>растение»,</w:t>
            </w:r>
            <w:r>
              <w:t> </w:t>
            </w:r>
            <w:r w:rsidRPr="00727CC7">
              <w:rPr>
                <w:lang w:val="ru-RU"/>
              </w:rPr>
              <w:t>«Фантастическое</w:t>
            </w:r>
            <w:r>
              <w:t> </w:t>
            </w:r>
            <w:r w:rsidRPr="00727CC7">
              <w:rPr>
                <w:lang w:val="ru-RU"/>
              </w:rPr>
              <w:t>животное», «Фантастическая</w:t>
            </w:r>
            <w:r>
              <w:t> </w:t>
            </w:r>
            <w:r w:rsidRPr="00727CC7">
              <w:rPr>
                <w:lang w:val="ru-RU"/>
              </w:rPr>
              <w:t>планета»,</w:t>
            </w:r>
            <w:r>
              <w:t> </w:t>
            </w:r>
            <w:r w:rsidRPr="00727CC7">
              <w:rPr>
                <w:lang w:val="ru-RU"/>
              </w:rPr>
              <w:t>«Мои</w:t>
            </w:r>
            <w:r>
              <w:t> </w:t>
            </w:r>
            <w:r w:rsidRPr="00727CC7">
              <w:rPr>
                <w:lang w:val="ru-RU"/>
              </w:rPr>
              <w:t>фантастические</w:t>
            </w:r>
            <w:r>
              <w:t> </w:t>
            </w:r>
            <w:r w:rsidRPr="00727CC7">
              <w:rPr>
                <w:lang w:val="ru-RU"/>
              </w:rPr>
              <w:t>возможности».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CBA8C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D6965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69B248E6" w14:textId="77777777">
        <w:tc>
          <w:tcPr>
            <w:tcW w:w="10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03AA2" w14:textId="77777777" w:rsidR="00D31EC7" w:rsidRPr="00727CC7" w:rsidRDefault="00C1532A">
            <w:pPr>
              <w:pStyle w:val="a5"/>
              <w:spacing w:beforeAutospacing="0" w:line="300" w:lineRule="atLeast"/>
              <w:jc w:val="center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>Раздел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11.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Развитие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эмоционально-личностных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качеств (3</w:t>
            </w:r>
            <w:r>
              <w:rPr>
                <w:b/>
                <w:bCs/>
              </w:rPr>
              <w:t> </w:t>
            </w:r>
            <w:r w:rsidRPr="00727CC7">
              <w:rPr>
                <w:b/>
                <w:bCs/>
                <w:lang w:val="ru-RU"/>
              </w:rPr>
              <w:t>часа)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61C23" w14:textId="77777777" w:rsidR="00D31EC7" w:rsidRPr="00727CC7" w:rsidRDefault="00D31EC7">
            <w:pPr>
              <w:pStyle w:val="a5"/>
              <w:spacing w:beforeAutospacing="0" w:line="300" w:lineRule="atLeast"/>
              <w:rPr>
                <w:lang w:val="ru-RU"/>
              </w:rPr>
            </w:pPr>
          </w:p>
        </w:tc>
      </w:tr>
      <w:tr w:rsidR="00D31EC7" w14:paraId="25D004EA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385C1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30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F3406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Развития эмоциональной</w:t>
            </w:r>
            <w:r>
              <w:t> </w:t>
            </w:r>
            <w:r w:rsidRPr="00727CC7">
              <w:rPr>
                <w:lang w:val="ru-RU"/>
              </w:rPr>
              <w:t>стабильности. Коррекция</w:t>
            </w:r>
            <w:r>
              <w:t> </w:t>
            </w:r>
            <w:r w:rsidRPr="00727CC7">
              <w:rPr>
                <w:lang w:val="ru-RU"/>
              </w:rPr>
              <w:t>эмоционально-волевых</w:t>
            </w:r>
          </w:p>
          <w:p w14:paraId="148BAE36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нарушений у детей.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713E6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Формирование умения эффективного общения,</w:t>
            </w:r>
            <w:r>
              <w:t> </w:t>
            </w:r>
            <w:r w:rsidRPr="00727CC7">
              <w:rPr>
                <w:lang w:val="ru-RU"/>
              </w:rPr>
              <w:t>закрепление правил дружеского общения. «Как</w:t>
            </w:r>
            <w:r>
              <w:t> </w:t>
            </w:r>
            <w:r w:rsidRPr="00727CC7">
              <w:rPr>
                <w:lang w:val="ru-RU"/>
              </w:rPr>
              <w:t>мы</w:t>
            </w:r>
            <w:r>
              <w:t> </w:t>
            </w:r>
            <w:r w:rsidRPr="00727CC7">
              <w:rPr>
                <w:lang w:val="ru-RU"/>
              </w:rPr>
              <w:t>все</w:t>
            </w:r>
            <w:r>
              <w:t> </w:t>
            </w:r>
            <w:r w:rsidRPr="00727CC7">
              <w:rPr>
                <w:lang w:val="ru-RU"/>
              </w:rPr>
              <w:t>похожи!»</w:t>
            </w:r>
            <w:r>
              <w:t> </w:t>
            </w:r>
            <w:r w:rsidRPr="00727CC7">
              <w:rPr>
                <w:lang w:val="ru-RU"/>
              </w:rPr>
              <w:t>«</w:t>
            </w:r>
            <w:r w:rsidRPr="00727CC7">
              <w:rPr>
                <w:lang w:val="ru-RU"/>
              </w:rPr>
              <w:t>Какие</w:t>
            </w:r>
            <w:r>
              <w:t> </w:t>
            </w:r>
            <w:r w:rsidRPr="00727CC7">
              <w:rPr>
                <w:lang w:val="ru-RU"/>
              </w:rPr>
              <w:t>мы все</w:t>
            </w:r>
            <w:r>
              <w:t> </w:t>
            </w:r>
            <w:r w:rsidRPr="00727CC7">
              <w:rPr>
                <w:lang w:val="ru-RU"/>
              </w:rPr>
              <w:t>разные!»</w:t>
            </w:r>
          </w:p>
          <w:p w14:paraId="1DB346EF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Сказкотерапия</w:t>
            </w:r>
            <w:r>
              <w:t> </w:t>
            </w:r>
            <w:r w:rsidRPr="00727CC7">
              <w:rPr>
                <w:lang w:val="ru-RU"/>
              </w:rPr>
              <w:t>«Качества,</w:t>
            </w:r>
            <w:r>
              <w:t> </w:t>
            </w:r>
            <w:r w:rsidRPr="00727CC7">
              <w:rPr>
                <w:lang w:val="ru-RU"/>
              </w:rPr>
              <w:t>важные</w:t>
            </w:r>
            <w:r>
              <w:t> </w:t>
            </w:r>
            <w:r w:rsidRPr="00727CC7">
              <w:rPr>
                <w:lang w:val="ru-RU"/>
              </w:rPr>
              <w:t>для</w:t>
            </w:r>
            <w:r>
              <w:t> </w:t>
            </w:r>
            <w:r w:rsidRPr="00727CC7">
              <w:rPr>
                <w:lang w:val="ru-RU"/>
              </w:rPr>
              <w:t>общения»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4F347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5A3F7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3F45F818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948BE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31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882A7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Развития</w:t>
            </w:r>
            <w:r>
              <w:t> </w:t>
            </w:r>
            <w:r w:rsidRPr="00727CC7">
              <w:rPr>
                <w:lang w:val="ru-RU"/>
              </w:rPr>
              <w:t>эмоциональной стабильности. Коррекция</w:t>
            </w:r>
            <w:r>
              <w:t> </w:t>
            </w:r>
            <w:r w:rsidRPr="00727CC7">
              <w:rPr>
                <w:lang w:val="ru-RU"/>
              </w:rPr>
              <w:t>эмоционально-волевых</w:t>
            </w:r>
          </w:p>
          <w:p w14:paraId="7CC93481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нарушений у детей.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03206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 w:rsidRPr="00727CC7">
              <w:rPr>
                <w:lang w:val="ru-RU"/>
              </w:rPr>
              <w:t>Формирование</w:t>
            </w:r>
            <w:r>
              <w:t> </w:t>
            </w:r>
            <w:r w:rsidRPr="00727CC7">
              <w:rPr>
                <w:lang w:val="ru-RU"/>
              </w:rPr>
              <w:t>умения</w:t>
            </w:r>
            <w:r>
              <w:t> </w:t>
            </w:r>
            <w:r w:rsidRPr="00727CC7">
              <w:rPr>
                <w:lang w:val="ru-RU"/>
              </w:rPr>
              <w:t>эффективного</w:t>
            </w:r>
            <w:r>
              <w:t> </w:t>
            </w:r>
            <w:r w:rsidRPr="00727CC7">
              <w:rPr>
                <w:lang w:val="ru-RU"/>
              </w:rPr>
              <w:t>общения, закрепление</w:t>
            </w:r>
            <w:r>
              <w:t> </w:t>
            </w:r>
            <w:r w:rsidRPr="00727CC7">
              <w:rPr>
                <w:lang w:val="ru-RU"/>
              </w:rPr>
              <w:t xml:space="preserve">правил </w:t>
            </w:r>
            <w:r w:rsidRPr="00727CC7">
              <w:rPr>
                <w:lang w:val="ru-RU"/>
              </w:rPr>
              <w:t>дружеского</w:t>
            </w:r>
            <w:r>
              <w:t> </w:t>
            </w:r>
            <w:r w:rsidRPr="00727CC7">
              <w:rPr>
                <w:lang w:val="ru-RU"/>
              </w:rPr>
              <w:t>общения.</w:t>
            </w:r>
            <w:r>
              <w:t> Игры</w:t>
            </w:r>
          </w:p>
          <w:p w14:paraId="12BBDF15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«Паутинка», «Собираемся в путешествие», «Необитаемый остров», «Строим дом».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E65F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797C4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277ED4C1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B8BE7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32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31F4B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Развития эмоциональной</w:t>
            </w:r>
            <w:r>
              <w:t> </w:t>
            </w:r>
            <w:r w:rsidRPr="00727CC7">
              <w:rPr>
                <w:lang w:val="ru-RU"/>
              </w:rPr>
              <w:t>стабильности.</w:t>
            </w:r>
            <w:r>
              <w:t> </w:t>
            </w:r>
            <w:r w:rsidRPr="00727CC7">
              <w:rPr>
                <w:lang w:val="ru-RU"/>
              </w:rPr>
              <w:t>Коррекция</w:t>
            </w:r>
          </w:p>
          <w:p w14:paraId="0D145C30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эмоционально-волевых</w:t>
            </w:r>
            <w:r>
              <w:t> </w:t>
            </w:r>
            <w:r w:rsidRPr="00727CC7">
              <w:rPr>
                <w:lang w:val="ru-RU"/>
              </w:rPr>
              <w:t>нарушений</w:t>
            </w:r>
            <w:r>
              <w:t> </w:t>
            </w:r>
            <w:r w:rsidRPr="00727CC7">
              <w:rPr>
                <w:lang w:val="ru-RU"/>
              </w:rPr>
              <w:t>у</w:t>
            </w:r>
            <w:r>
              <w:t> </w:t>
            </w:r>
            <w:r w:rsidRPr="00727CC7">
              <w:rPr>
                <w:lang w:val="ru-RU"/>
              </w:rPr>
              <w:t>детей.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14C0B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Формирование умения эффективного </w:t>
            </w:r>
            <w:r w:rsidRPr="00727CC7">
              <w:rPr>
                <w:lang w:val="ru-RU"/>
              </w:rPr>
              <w:t>общения,</w:t>
            </w:r>
            <w:r>
              <w:t> </w:t>
            </w:r>
            <w:r w:rsidRPr="00727CC7">
              <w:rPr>
                <w:lang w:val="ru-RU"/>
              </w:rPr>
              <w:t>закрепление</w:t>
            </w:r>
            <w:r>
              <w:t> </w:t>
            </w:r>
            <w:r w:rsidRPr="00727CC7">
              <w:rPr>
                <w:lang w:val="ru-RU"/>
              </w:rPr>
              <w:t>правил</w:t>
            </w:r>
            <w:r>
              <w:t> </w:t>
            </w:r>
            <w:r w:rsidRPr="00727CC7">
              <w:rPr>
                <w:lang w:val="ru-RU"/>
              </w:rPr>
              <w:t>дружеского</w:t>
            </w:r>
            <w:r>
              <w:t> </w:t>
            </w:r>
            <w:r w:rsidRPr="00727CC7">
              <w:rPr>
                <w:lang w:val="ru-RU"/>
              </w:rPr>
              <w:t>общения.</w:t>
            </w:r>
            <w:r>
              <w:t> </w:t>
            </w:r>
            <w:r w:rsidRPr="00727CC7">
              <w:rPr>
                <w:lang w:val="ru-RU"/>
              </w:rPr>
              <w:t>Игры</w:t>
            </w:r>
          </w:p>
          <w:p w14:paraId="556F1B16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«Мальчики</w:t>
            </w:r>
            <w:r>
              <w:t> </w:t>
            </w:r>
            <w:r w:rsidRPr="00727CC7">
              <w:rPr>
                <w:lang w:val="ru-RU"/>
              </w:rPr>
              <w:t>и</w:t>
            </w:r>
            <w:r>
              <w:t> </w:t>
            </w:r>
            <w:r w:rsidRPr="00727CC7">
              <w:rPr>
                <w:lang w:val="ru-RU"/>
              </w:rPr>
              <w:t>девочки</w:t>
            </w:r>
            <w:r>
              <w:t> </w:t>
            </w:r>
            <w:r w:rsidRPr="00727CC7">
              <w:rPr>
                <w:lang w:val="ru-RU"/>
              </w:rPr>
              <w:t>–</w:t>
            </w:r>
            <w:r>
              <w:t> </w:t>
            </w:r>
            <w:r w:rsidRPr="00727CC7">
              <w:rPr>
                <w:lang w:val="ru-RU"/>
              </w:rPr>
              <w:t>два</w:t>
            </w:r>
            <w:r>
              <w:t> </w:t>
            </w:r>
            <w:r w:rsidRPr="00727CC7">
              <w:rPr>
                <w:lang w:val="ru-RU"/>
              </w:rPr>
              <w:t>разных</w:t>
            </w:r>
            <w:r>
              <w:t> </w:t>
            </w:r>
            <w:r w:rsidRPr="00727CC7">
              <w:rPr>
                <w:lang w:val="ru-RU"/>
              </w:rPr>
              <w:t>мира», «Портрет</w:t>
            </w:r>
            <w:r>
              <w:t> </w:t>
            </w:r>
            <w:r w:rsidRPr="00727CC7">
              <w:rPr>
                <w:lang w:val="ru-RU"/>
              </w:rPr>
              <w:t>хорошего</w:t>
            </w:r>
            <w:r>
              <w:t> </w:t>
            </w:r>
            <w:r w:rsidRPr="00727CC7">
              <w:rPr>
                <w:lang w:val="ru-RU"/>
              </w:rPr>
              <w:t>мальчика</w:t>
            </w:r>
            <w:r>
              <w:t> </w:t>
            </w:r>
            <w:r w:rsidRPr="00727CC7">
              <w:rPr>
                <w:lang w:val="ru-RU"/>
              </w:rPr>
              <w:t>(девочки)».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EF3B6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842FE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79A91E99" w14:textId="77777777">
        <w:tc>
          <w:tcPr>
            <w:tcW w:w="10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4B8B8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Раздел 9. Итоговая диагностика (2 часа)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F450E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0DCB1E89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7BECD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33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FBBFB" w14:textId="77777777" w:rsidR="00D31EC7" w:rsidRDefault="00C1532A">
            <w:pPr>
              <w:pStyle w:val="a5"/>
              <w:spacing w:beforeAutospacing="0" w:line="300" w:lineRule="atLeast"/>
            </w:pPr>
            <w:r>
              <w:t>Психодиагностические</w:t>
            </w:r>
          </w:p>
          <w:p w14:paraId="1E4B492D" w14:textId="77777777" w:rsidR="00D31EC7" w:rsidRDefault="00C1532A">
            <w:pPr>
              <w:pStyle w:val="a5"/>
              <w:spacing w:beforeAutospacing="0" w:line="300" w:lineRule="atLeast"/>
            </w:pPr>
            <w:r>
              <w:t>обследования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317A4" w14:textId="77777777" w:rsidR="00D31EC7" w:rsidRDefault="00C1532A">
            <w:pPr>
              <w:pStyle w:val="a5"/>
              <w:spacing w:beforeAutospacing="0" w:line="300" w:lineRule="atLeast"/>
            </w:pPr>
            <w:r>
              <w:t>Исследование познавательной сферы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ED5AE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84BA7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72D999CF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F3194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34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DE35E" w14:textId="77777777" w:rsidR="00D31EC7" w:rsidRDefault="00C1532A">
            <w:pPr>
              <w:pStyle w:val="a5"/>
              <w:spacing w:beforeAutospacing="0" w:line="300" w:lineRule="atLeast"/>
            </w:pPr>
            <w:r>
              <w:t>Психодиагностические</w:t>
            </w:r>
          </w:p>
          <w:p w14:paraId="31085681" w14:textId="77777777" w:rsidR="00D31EC7" w:rsidRDefault="00C1532A">
            <w:pPr>
              <w:pStyle w:val="a5"/>
              <w:spacing w:beforeAutospacing="0" w:line="300" w:lineRule="atLeast"/>
            </w:pPr>
            <w:r>
              <w:t>обследования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B6609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Исследование</w:t>
            </w:r>
            <w:r>
              <w:t> </w:t>
            </w:r>
            <w:r w:rsidRPr="00727CC7">
              <w:rPr>
                <w:lang w:val="ru-RU"/>
              </w:rPr>
              <w:t>эмоционально-личностной</w:t>
            </w:r>
            <w:r>
              <w:t> </w:t>
            </w:r>
            <w:r w:rsidRPr="00727CC7">
              <w:rPr>
                <w:lang w:val="ru-RU"/>
              </w:rPr>
              <w:t>сферы</w:t>
            </w:r>
          </w:p>
          <w:p w14:paraId="0CB63293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первоклассника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EF9EF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t>1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71911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  <w:tr w:rsidR="00D31EC7" w14:paraId="3E61FC15" w14:textId="77777777"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E8520" w14:textId="77777777" w:rsidR="00D31EC7" w:rsidRDefault="00D31EC7">
            <w:pPr>
              <w:pStyle w:val="a5"/>
              <w:spacing w:beforeAutospacing="0" w:line="300" w:lineRule="atLeast"/>
            </w:pP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5D7E4" w14:textId="77777777" w:rsidR="00D31EC7" w:rsidRDefault="00D31EC7">
            <w:pPr>
              <w:pStyle w:val="a5"/>
              <w:spacing w:beforeAutospacing="0" w:line="300" w:lineRule="atLeast"/>
              <w:jc w:val="right"/>
            </w:pP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839AB" w14:textId="77777777" w:rsidR="00D31EC7" w:rsidRDefault="00C1532A">
            <w:pPr>
              <w:pStyle w:val="a5"/>
              <w:spacing w:beforeAutospacing="0" w:line="300" w:lineRule="atLeast"/>
              <w:jc w:val="right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2811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34</w:t>
            </w:r>
          </w:p>
        </w:tc>
        <w:tc>
          <w:tcPr>
            <w:tcW w:w="-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2F0F0" w14:textId="77777777" w:rsidR="00D31EC7" w:rsidRDefault="00D31EC7">
            <w:pPr>
              <w:pStyle w:val="a5"/>
              <w:spacing w:beforeAutospacing="0" w:line="300" w:lineRule="atLeast"/>
            </w:pPr>
          </w:p>
        </w:tc>
      </w:tr>
    </w:tbl>
    <w:p w14:paraId="501083C0" w14:textId="77777777" w:rsidR="00D31EC7" w:rsidRDefault="00D31EC7">
      <w:pPr>
        <w:pStyle w:val="a5"/>
        <w:spacing w:beforeAutospacing="0" w:after="240" w:afterAutospacing="0" w:line="300" w:lineRule="atLeast"/>
      </w:pPr>
    </w:p>
    <w:p w14:paraId="249B3997" w14:textId="77777777" w:rsidR="00D31EC7" w:rsidRDefault="00D31EC7">
      <w:pPr>
        <w:pStyle w:val="a5"/>
        <w:shd w:val="clear" w:color="auto" w:fill="FFFFFF"/>
        <w:spacing w:beforeAutospacing="0" w:line="300" w:lineRule="atLeast"/>
        <w:rPr>
          <w:rFonts w:eastAsia="sans-serif"/>
          <w:color w:val="212529"/>
        </w:rPr>
      </w:pPr>
    </w:p>
    <w:p w14:paraId="71FD0B5A" w14:textId="77777777" w:rsidR="00D31EC7" w:rsidRDefault="00C1532A">
      <w:pPr>
        <w:pStyle w:val="a5"/>
        <w:spacing w:beforeAutospacing="0" w:line="300" w:lineRule="atLeast"/>
        <w:jc w:val="center"/>
      </w:pPr>
      <w:r>
        <w:rPr>
          <w:rFonts w:eastAsia="sans-serif"/>
          <w:b/>
          <w:bCs/>
          <w:color w:val="212529"/>
          <w:shd w:val="clear" w:color="auto" w:fill="FFFFFF"/>
        </w:rPr>
        <w:t>4 класс (34 часа)</w:t>
      </w:r>
    </w:p>
    <w:p w14:paraId="13A97010" w14:textId="77777777" w:rsidR="00D31EC7" w:rsidRDefault="00C1532A">
      <w:pPr>
        <w:pStyle w:val="a5"/>
        <w:spacing w:beforeAutospacing="0" w:line="300" w:lineRule="atLeast"/>
      </w:pPr>
      <w:r>
        <w:rPr>
          <w:rFonts w:eastAsia="sans-serif"/>
          <w:b/>
          <w:bCs/>
          <w:color w:val="212529"/>
          <w:shd w:val="clear" w:color="auto" w:fill="FFFFFF"/>
        </w:rPr>
        <w:t>Раздел 1. Диагностический блок (3 часа).</w:t>
      </w:r>
    </w:p>
    <w:p w14:paraId="663CCCBC" w14:textId="77777777" w:rsidR="00D31EC7" w:rsidRPr="00727CC7" w:rsidRDefault="00C1532A">
      <w:pPr>
        <w:pStyle w:val="a5"/>
        <w:spacing w:beforeAutospacing="0" w:line="300" w:lineRule="atLeast"/>
        <w:rPr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Вводное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занятие.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Создание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атмосферы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эмоционального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комфорта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(1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час).</w:t>
      </w:r>
    </w:p>
    <w:p w14:paraId="4587279B" w14:textId="77777777" w:rsidR="00D31EC7" w:rsidRPr="00727CC7" w:rsidRDefault="00C1532A">
      <w:pPr>
        <w:pStyle w:val="a5"/>
        <w:spacing w:beforeAutospacing="0" w:line="300" w:lineRule="atLeast"/>
        <w:rPr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Тесты интеллектуального и личностного развития, уровень развития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мотивации,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обучающихся.</w:t>
      </w:r>
    </w:p>
    <w:p w14:paraId="6D0740F2" w14:textId="77777777" w:rsidR="00D31EC7" w:rsidRPr="00727CC7" w:rsidRDefault="00C1532A">
      <w:pPr>
        <w:pStyle w:val="a5"/>
        <w:spacing w:beforeAutospacing="0" w:line="300" w:lineRule="atLeast"/>
        <w:rPr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2.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Восприятие.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Пространственные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представления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(2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часа).</w:t>
      </w:r>
    </w:p>
    <w:p w14:paraId="4A53635F" w14:textId="77777777" w:rsidR="00D31EC7" w:rsidRPr="00727CC7" w:rsidRDefault="00C1532A">
      <w:pPr>
        <w:pStyle w:val="a5"/>
        <w:spacing w:beforeAutospacing="0" w:line="300" w:lineRule="atLeast"/>
        <w:rPr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различных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видов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восприятия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(пространственны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х,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осязательных,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временных),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глазомера.</w:t>
      </w:r>
    </w:p>
    <w:p w14:paraId="7C181D3B" w14:textId="77777777" w:rsidR="00D31EC7" w:rsidRPr="00727CC7" w:rsidRDefault="00C1532A">
      <w:pPr>
        <w:pStyle w:val="a5"/>
        <w:spacing w:beforeAutospacing="0" w:line="300" w:lineRule="atLeast"/>
        <w:rPr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3.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памяти (4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часа).</w:t>
      </w:r>
    </w:p>
    <w:p w14:paraId="44266BF3" w14:textId="77777777" w:rsidR="00D31EC7" w:rsidRPr="00727CC7" w:rsidRDefault="00C1532A">
      <w:pPr>
        <w:pStyle w:val="a5"/>
        <w:spacing w:beforeAutospacing="0" w:line="300" w:lineRule="atLeast"/>
        <w:rPr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различных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видов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памяти: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слуховой,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зрительной,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моторной,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опосредованной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проч.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Овладение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приемами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осмысленного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запоминания;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смысловой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вербальной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памяти.</w:t>
      </w:r>
    </w:p>
    <w:p w14:paraId="11082B83" w14:textId="77777777" w:rsidR="00D31EC7" w:rsidRPr="00727CC7" w:rsidRDefault="00C1532A">
      <w:pPr>
        <w:pStyle w:val="a5"/>
        <w:spacing w:beforeAutospacing="0" w:line="300" w:lineRule="atLeast"/>
        <w:rPr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4.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воображения (2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часа).</w:t>
      </w:r>
    </w:p>
    <w:p w14:paraId="0179F917" w14:textId="77777777" w:rsidR="00D31EC7" w:rsidRPr="00727CC7" w:rsidRDefault="00C1532A">
      <w:pPr>
        <w:pStyle w:val="a5"/>
        <w:spacing w:beforeAutospacing="0" w:line="300" w:lineRule="atLeast"/>
        <w:rPr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видов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воображения: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активация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свойств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воображения.</w:t>
      </w:r>
    </w:p>
    <w:p w14:paraId="3F55992F" w14:textId="77777777" w:rsidR="00D31EC7" w:rsidRPr="00727CC7" w:rsidRDefault="00C1532A">
      <w:pPr>
        <w:pStyle w:val="a5"/>
        <w:spacing w:beforeAutospacing="0" w:line="300" w:lineRule="atLeast"/>
        <w:rPr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5.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внимания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(3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часа).</w:t>
      </w:r>
    </w:p>
    <w:p w14:paraId="51E271E5" w14:textId="77777777" w:rsidR="00D31EC7" w:rsidRPr="00727CC7" w:rsidRDefault="00C1532A">
      <w:pPr>
        <w:pStyle w:val="a5"/>
        <w:spacing w:beforeAutospacing="0" w:line="300" w:lineRule="atLeast"/>
        <w:rPr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произвольного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внимания.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устойчивости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концентрации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внимания.</w:t>
      </w:r>
    </w:p>
    <w:p w14:paraId="773850FA" w14:textId="77777777" w:rsidR="00D31EC7" w:rsidRPr="00727CC7" w:rsidRDefault="00C1532A">
      <w:pPr>
        <w:pStyle w:val="a5"/>
        <w:spacing w:beforeAutospacing="0" w:line="300" w:lineRule="atLeast"/>
        <w:rPr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6.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мыслительных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функци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й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(8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часов).</w:t>
      </w:r>
    </w:p>
    <w:p w14:paraId="46879183" w14:textId="77777777" w:rsidR="00D31EC7" w:rsidRPr="00727CC7" w:rsidRDefault="00C1532A">
      <w:pPr>
        <w:pStyle w:val="a5"/>
        <w:spacing w:beforeAutospacing="0" w:line="300" w:lineRule="atLeast"/>
        <w:jc w:val="both"/>
        <w:rPr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Развитие наглядно-образного мышления; формирование вербально-понятийного аппарата;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сложных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форм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мышления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(логического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мышления):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абстрагирование,</w:t>
      </w:r>
    </w:p>
    <w:p w14:paraId="59E630D2" w14:textId="77777777" w:rsidR="00D31EC7" w:rsidRPr="00727CC7" w:rsidRDefault="00C1532A">
      <w:pPr>
        <w:pStyle w:val="a5"/>
        <w:spacing w:beforeAutospacing="0" w:line="300" w:lineRule="atLeast"/>
        <w:jc w:val="both"/>
        <w:rPr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установление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закономерностей.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словесно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–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логического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мышления.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Построение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умоза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ключения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по аналогии.</w:t>
      </w:r>
    </w:p>
    <w:p w14:paraId="6EEBC725" w14:textId="77777777" w:rsidR="00D31EC7" w:rsidRPr="00727CC7" w:rsidRDefault="00C1532A">
      <w:pPr>
        <w:pStyle w:val="a5"/>
        <w:spacing w:beforeAutospacing="0" w:line="300" w:lineRule="atLeast"/>
        <w:jc w:val="both"/>
        <w:rPr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7.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произвольности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и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волевой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регуляции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(4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часа).</w:t>
      </w:r>
    </w:p>
    <w:p w14:paraId="6643D4FE" w14:textId="77777777" w:rsidR="00D31EC7" w:rsidRPr="00727CC7" w:rsidRDefault="00C1532A">
      <w:pPr>
        <w:pStyle w:val="a5"/>
        <w:spacing w:beforeAutospacing="0" w:line="300" w:lineRule="atLeast"/>
        <w:jc w:val="both"/>
        <w:rPr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Формирование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навыков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построения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внутреннего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плана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действий,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овладение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приемами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самоконтроля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саморегуляции.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Активация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способностей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преодолению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гиперактивности,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расторм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оженности,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неуправляемости;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рефлексивной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деятельности.</w:t>
      </w:r>
    </w:p>
    <w:p w14:paraId="534F0C88" w14:textId="77777777" w:rsidR="00D31EC7" w:rsidRPr="00727CC7" w:rsidRDefault="00C1532A">
      <w:pPr>
        <w:pStyle w:val="a5"/>
        <w:spacing w:beforeAutospacing="0" w:line="300" w:lineRule="atLeast"/>
        <w:jc w:val="both"/>
        <w:rPr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8.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эмоционально-волевой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сферы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(4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часа).</w:t>
      </w:r>
    </w:p>
    <w:p w14:paraId="1AA0ABB4" w14:textId="77777777" w:rsidR="00D31EC7" w:rsidRPr="00727CC7" w:rsidRDefault="00C1532A">
      <w:pPr>
        <w:pStyle w:val="a5"/>
        <w:spacing w:beforeAutospacing="0" w:line="300" w:lineRule="atLeast"/>
        <w:jc w:val="both"/>
        <w:rPr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Формирование рефлексии личностных качеств. Развитие самооценки, умений принять себя;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развитие умений дифференциации чувств. Рефлексия со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бственных чувств (Я – это Я), развитие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умения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различать виды поведения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умения работать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команде.</w:t>
      </w:r>
    </w:p>
    <w:p w14:paraId="20E7DA41" w14:textId="77777777" w:rsidR="00D31EC7" w:rsidRPr="00727CC7" w:rsidRDefault="00C1532A">
      <w:pPr>
        <w:pStyle w:val="a5"/>
        <w:spacing w:beforeAutospacing="0" w:line="300" w:lineRule="atLeast"/>
        <w:jc w:val="both"/>
        <w:rPr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9.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Развитие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личностно-мотивационной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сферы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(2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часа).</w:t>
      </w:r>
    </w:p>
    <w:p w14:paraId="79ACBC7D" w14:textId="77777777" w:rsidR="00D31EC7" w:rsidRPr="00727CC7" w:rsidRDefault="00C1532A">
      <w:pPr>
        <w:pStyle w:val="a5"/>
        <w:spacing w:beforeAutospacing="0" w:line="300" w:lineRule="atLeast"/>
        <w:jc w:val="both"/>
        <w:rPr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Коррекция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мотивационной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сферы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(потребности,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интересы,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стремления,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цели,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влечения,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мотивационные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у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становки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 т.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д.)</w:t>
      </w:r>
    </w:p>
    <w:p w14:paraId="72C7EF2F" w14:textId="77777777" w:rsidR="00D31EC7" w:rsidRPr="00727CC7" w:rsidRDefault="00C1532A">
      <w:pPr>
        <w:pStyle w:val="a5"/>
        <w:spacing w:beforeAutospacing="0" w:line="300" w:lineRule="atLeast"/>
        <w:jc w:val="both"/>
        <w:rPr>
          <w:lang w:val="ru-RU"/>
        </w:rPr>
      </w:pP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Раздел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10.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Итоговая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диагностика (2</w:t>
      </w:r>
      <w:r>
        <w:rPr>
          <w:rFonts w:eastAsia="sans-serif"/>
          <w:b/>
          <w:bCs/>
          <w:color w:val="212529"/>
          <w:shd w:val="clear" w:color="auto" w:fill="FFFFFF"/>
        </w:rPr>
        <w:t> </w:t>
      </w:r>
      <w:r w:rsidRPr="00727CC7">
        <w:rPr>
          <w:rFonts w:eastAsia="sans-serif"/>
          <w:b/>
          <w:bCs/>
          <w:color w:val="212529"/>
          <w:shd w:val="clear" w:color="auto" w:fill="FFFFFF"/>
          <w:lang w:val="ru-RU"/>
        </w:rPr>
        <w:t>часа).</w:t>
      </w:r>
    </w:p>
    <w:p w14:paraId="7B2FCDF0" w14:textId="77777777" w:rsidR="00D31EC7" w:rsidRPr="00727CC7" w:rsidRDefault="00C1532A">
      <w:pPr>
        <w:pStyle w:val="a5"/>
        <w:spacing w:beforeAutospacing="0" w:line="300" w:lineRule="atLeast"/>
        <w:jc w:val="both"/>
        <w:rPr>
          <w:lang w:val="ru-RU"/>
        </w:rPr>
      </w:pPr>
      <w:r w:rsidRPr="00727CC7">
        <w:rPr>
          <w:rFonts w:eastAsia="sans-serif"/>
          <w:color w:val="212529"/>
          <w:shd w:val="clear" w:color="auto" w:fill="FFFFFF"/>
          <w:lang w:val="ru-RU"/>
        </w:rPr>
        <w:t>Подведение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итогов,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определение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динамики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развития</w:t>
      </w:r>
      <w:r>
        <w:rPr>
          <w:rFonts w:eastAsia="sans-serif"/>
          <w:color w:val="212529"/>
          <w:shd w:val="clear" w:color="auto" w:fill="FFFFFF"/>
        </w:rPr>
        <w:t> </w:t>
      </w:r>
      <w:r w:rsidRPr="00727CC7">
        <w:rPr>
          <w:rFonts w:eastAsia="sans-serif"/>
          <w:color w:val="212529"/>
          <w:shd w:val="clear" w:color="auto" w:fill="FFFFFF"/>
          <w:lang w:val="ru-RU"/>
        </w:rPr>
        <w:t>детей.</w:t>
      </w:r>
    </w:p>
    <w:p w14:paraId="73FC77BB" w14:textId="77777777" w:rsidR="00D31EC7" w:rsidRPr="00727CC7" w:rsidRDefault="00D31EC7">
      <w:pPr>
        <w:pStyle w:val="a5"/>
        <w:spacing w:beforeAutospacing="0" w:line="300" w:lineRule="atLeast"/>
        <w:rPr>
          <w:lang w:val="ru-RU"/>
        </w:rPr>
      </w:pPr>
    </w:p>
    <w:p w14:paraId="378A3167" w14:textId="77777777" w:rsidR="00D31EC7" w:rsidRPr="00727CC7" w:rsidRDefault="00D31EC7">
      <w:pPr>
        <w:pStyle w:val="a5"/>
        <w:spacing w:beforeAutospacing="0" w:after="240" w:afterAutospacing="0" w:line="300" w:lineRule="atLeast"/>
        <w:jc w:val="center"/>
        <w:rPr>
          <w:lang w:val="ru-RU"/>
        </w:rPr>
      </w:pPr>
    </w:p>
    <w:p w14:paraId="4B96089F" w14:textId="77777777" w:rsidR="00D31EC7" w:rsidRPr="00727CC7" w:rsidRDefault="00D31EC7">
      <w:pPr>
        <w:pStyle w:val="a5"/>
        <w:spacing w:beforeAutospacing="0" w:after="240" w:afterAutospacing="0" w:line="300" w:lineRule="atLeast"/>
        <w:jc w:val="center"/>
        <w:rPr>
          <w:lang w:val="ru-RU"/>
        </w:rPr>
      </w:pPr>
    </w:p>
    <w:p w14:paraId="55D58B2F" w14:textId="77777777" w:rsidR="00D31EC7" w:rsidRPr="00727CC7" w:rsidRDefault="00D31EC7">
      <w:pPr>
        <w:pStyle w:val="a5"/>
        <w:spacing w:beforeAutospacing="0" w:after="240" w:afterAutospacing="0" w:line="300" w:lineRule="atLeast"/>
        <w:jc w:val="center"/>
        <w:rPr>
          <w:lang w:val="ru-RU"/>
        </w:rPr>
      </w:pPr>
    </w:p>
    <w:p w14:paraId="7C497897" w14:textId="77777777" w:rsidR="00D31EC7" w:rsidRPr="00727CC7" w:rsidRDefault="00D31EC7">
      <w:pPr>
        <w:pStyle w:val="a5"/>
        <w:spacing w:beforeAutospacing="0" w:after="240" w:afterAutospacing="0" w:line="300" w:lineRule="atLeast"/>
        <w:jc w:val="center"/>
        <w:rPr>
          <w:lang w:val="ru-RU"/>
        </w:rPr>
      </w:pPr>
    </w:p>
    <w:p w14:paraId="29A435FD" w14:textId="77777777" w:rsidR="00D31EC7" w:rsidRPr="00727CC7" w:rsidRDefault="00D31EC7">
      <w:pPr>
        <w:pStyle w:val="a5"/>
        <w:spacing w:beforeAutospacing="0" w:after="240" w:afterAutospacing="0" w:line="300" w:lineRule="atLeast"/>
        <w:jc w:val="center"/>
        <w:rPr>
          <w:lang w:val="ru-RU"/>
        </w:rPr>
      </w:pPr>
    </w:p>
    <w:p w14:paraId="1BB7EB93" w14:textId="77777777" w:rsidR="00D31EC7" w:rsidRPr="00727CC7" w:rsidRDefault="00D31EC7">
      <w:pPr>
        <w:pStyle w:val="a5"/>
        <w:spacing w:beforeAutospacing="0" w:after="240" w:afterAutospacing="0" w:line="300" w:lineRule="atLeast"/>
        <w:jc w:val="center"/>
        <w:rPr>
          <w:lang w:val="ru-RU"/>
        </w:rPr>
      </w:pPr>
    </w:p>
    <w:p w14:paraId="79D536DF" w14:textId="77777777" w:rsidR="00D31EC7" w:rsidRPr="00727CC7" w:rsidRDefault="00D31EC7">
      <w:pPr>
        <w:pStyle w:val="a5"/>
        <w:spacing w:beforeAutospacing="0" w:after="240" w:afterAutospacing="0" w:line="300" w:lineRule="atLeast"/>
        <w:jc w:val="center"/>
        <w:rPr>
          <w:lang w:val="ru-RU"/>
        </w:rPr>
      </w:pPr>
    </w:p>
    <w:p w14:paraId="03A70C5D" w14:textId="77777777" w:rsidR="00D31EC7" w:rsidRPr="00727CC7" w:rsidRDefault="00D31EC7">
      <w:pPr>
        <w:pStyle w:val="a5"/>
        <w:spacing w:beforeAutospacing="0" w:after="240" w:afterAutospacing="0" w:line="300" w:lineRule="atLeast"/>
        <w:jc w:val="center"/>
        <w:rPr>
          <w:lang w:val="ru-RU"/>
        </w:rPr>
      </w:pPr>
    </w:p>
    <w:p w14:paraId="3A920F4C" w14:textId="77777777" w:rsidR="00D31EC7" w:rsidRPr="00727CC7" w:rsidRDefault="00D31EC7">
      <w:pPr>
        <w:pStyle w:val="a5"/>
        <w:spacing w:beforeAutospacing="0" w:after="240" w:afterAutospacing="0" w:line="300" w:lineRule="atLeast"/>
        <w:jc w:val="center"/>
        <w:rPr>
          <w:lang w:val="ru-RU"/>
        </w:rPr>
      </w:pPr>
    </w:p>
    <w:p w14:paraId="1061A357" w14:textId="77777777" w:rsidR="00D31EC7" w:rsidRPr="00727CC7" w:rsidRDefault="00D31EC7">
      <w:pPr>
        <w:pStyle w:val="a5"/>
        <w:spacing w:beforeAutospacing="0" w:after="240" w:afterAutospacing="0" w:line="300" w:lineRule="atLeast"/>
        <w:jc w:val="center"/>
        <w:rPr>
          <w:lang w:val="ru-RU"/>
        </w:rPr>
      </w:pPr>
    </w:p>
    <w:p w14:paraId="0CC3F416" w14:textId="77777777" w:rsidR="00D31EC7" w:rsidRDefault="00C1532A">
      <w:pPr>
        <w:pStyle w:val="a5"/>
        <w:spacing w:beforeAutospacing="0" w:line="300" w:lineRule="atLeast"/>
        <w:jc w:val="center"/>
      </w:pPr>
      <w:r>
        <w:rPr>
          <w:rFonts w:eastAsia="sans-serif"/>
          <w:b/>
          <w:bCs/>
          <w:color w:val="212529"/>
          <w:shd w:val="clear" w:color="auto" w:fill="FFFFFF"/>
        </w:rPr>
        <w:t>4 класс (34 часа)</w:t>
      </w:r>
    </w:p>
    <w:p w14:paraId="54779B4D" w14:textId="77777777" w:rsidR="00D31EC7" w:rsidRDefault="00D31EC7">
      <w:pPr>
        <w:pStyle w:val="a5"/>
        <w:spacing w:beforeAutospacing="0" w:line="300" w:lineRule="atLeast"/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"/>
        <w:gridCol w:w="2773"/>
        <w:gridCol w:w="3995"/>
        <w:gridCol w:w="1215"/>
      </w:tblGrid>
      <w:tr w:rsidR="00D31EC7" w14:paraId="3185FDA2" w14:textId="77777777">
        <w:trPr>
          <w:trHeight w:val="32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B25E" w14:textId="77777777" w:rsidR="00D31EC7" w:rsidRDefault="00C1532A">
            <w:pPr>
              <w:pStyle w:val="a5"/>
              <w:spacing w:beforeAutospacing="0" w:line="300" w:lineRule="atLeast"/>
            </w:pPr>
            <w:r>
              <w:t>№</w:t>
            </w:r>
          </w:p>
          <w:p w14:paraId="56006802" w14:textId="77777777" w:rsidR="00D31EC7" w:rsidRDefault="00C1532A">
            <w:pPr>
              <w:pStyle w:val="a5"/>
              <w:spacing w:beforeAutospacing="0" w:line="300" w:lineRule="atLeast"/>
            </w:pPr>
            <w:r>
              <w:t>п/п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306D7" w14:textId="77777777" w:rsidR="00D31EC7" w:rsidRDefault="00C1532A">
            <w:pPr>
              <w:pStyle w:val="a5"/>
              <w:spacing w:beforeAutospacing="0" w:line="300" w:lineRule="atLeast"/>
            </w:pPr>
            <w:r>
              <w:t>Тема занятия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A5872" w14:textId="77777777" w:rsidR="00D31EC7" w:rsidRDefault="00C1532A">
            <w:pPr>
              <w:pStyle w:val="a5"/>
              <w:spacing w:beforeAutospacing="0" w:line="300" w:lineRule="atLeast"/>
            </w:pPr>
            <w:r>
              <w:t>Содержание занятия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FEE4C" w14:textId="77777777" w:rsidR="00D31EC7" w:rsidRDefault="00C1532A">
            <w:pPr>
              <w:pStyle w:val="a5"/>
              <w:spacing w:beforeAutospacing="0" w:line="300" w:lineRule="atLeast"/>
            </w:pPr>
            <w:r>
              <w:t>Кол-во</w:t>
            </w:r>
          </w:p>
          <w:p w14:paraId="45D5AE21" w14:textId="77777777" w:rsidR="00D31EC7" w:rsidRDefault="00C1532A">
            <w:pPr>
              <w:pStyle w:val="a5"/>
              <w:spacing w:beforeAutospacing="0" w:line="300" w:lineRule="atLeast"/>
            </w:pPr>
            <w:r>
              <w:t>часов</w:t>
            </w:r>
          </w:p>
        </w:tc>
      </w:tr>
      <w:tr w:rsidR="00D31EC7" w14:paraId="092A5674" w14:textId="77777777">
        <w:trPr>
          <w:trHeight w:val="60"/>
        </w:trPr>
        <w:tc>
          <w:tcPr>
            <w:tcW w:w="100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FFAED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Раздел 1. Диагностический блок</w:t>
            </w:r>
          </w:p>
        </w:tc>
      </w:tr>
      <w:tr w:rsidR="00D31EC7" w14:paraId="3DB1C379" w14:textId="77777777">
        <w:trPr>
          <w:trHeight w:val="60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35976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BDBFD" w14:textId="77777777" w:rsidR="00D31EC7" w:rsidRDefault="00C1532A">
            <w:pPr>
              <w:pStyle w:val="a5"/>
              <w:spacing w:beforeAutospacing="0" w:line="300" w:lineRule="atLeast"/>
            </w:pPr>
            <w:r>
              <w:t>Вводное занятие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31D66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Психодиагностические упражнения, создание положительной мотивации на занятиях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BBD80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4E8F09EF" w14:textId="77777777">
        <w:trPr>
          <w:trHeight w:val="60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4C8FA" w14:textId="77777777" w:rsidR="00D31EC7" w:rsidRDefault="00C1532A">
            <w:pPr>
              <w:pStyle w:val="a5"/>
              <w:spacing w:beforeAutospacing="0" w:line="300" w:lineRule="atLeast"/>
            </w:pPr>
            <w:r>
              <w:t>2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F1EB9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Диагностическое занятие (определение первичного</w:t>
            </w:r>
          </w:p>
          <w:p w14:paraId="3A0A7B5F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уровня развития)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BAF06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Диагностика уровня произвольности внимания, трудоспособности, продуктивности,памяти,</w:t>
            </w:r>
          </w:p>
          <w:p w14:paraId="09E645E9" w14:textId="77777777" w:rsidR="00D31EC7" w:rsidRDefault="00C1532A">
            <w:pPr>
              <w:pStyle w:val="a5"/>
              <w:spacing w:beforeAutospacing="0" w:line="300" w:lineRule="atLeast"/>
            </w:pPr>
            <w:r>
              <w:t>умения работать по инст</w:t>
            </w:r>
            <w:r>
              <w:t>рукции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4AF1E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4E2D1BF3" w14:textId="77777777">
        <w:trPr>
          <w:trHeight w:val="60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CEF36" w14:textId="77777777" w:rsidR="00D31EC7" w:rsidRDefault="00C1532A">
            <w:pPr>
              <w:pStyle w:val="a5"/>
              <w:spacing w:beforeAutospacing="0" w:line="300" w:lineRule="atLeast"/>
            </w:pPr>
            <w:r>
              <w:t>3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1DF35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Диагностическое занятие (определение первичного</w:t>
            </w:r>
          </w:p>
          <w:p w14:paraId="610CC001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уровня развития)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ED8B4" w14:textId="77777777" w:rsidR="00D31EC7" w:rsidRDefault="00C1532A">
            <w:pPr>
              <w:pStyle w:val="a5"/>
              <w:spacing w:beforeAutospacing="0" w:line="300" w:lineRule="atLeast"/>
            </w:pPr>
            <w:r>
              <w:t>Исследование эмоционально-личностной сферы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C5246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1EC73ED1" w14:textId="77777777">
        <w:trPr>
          <w:trHeight w:val="60"/>
        </w:trPr>
        <w:tc>
          <w:tcPr>
            <w:tcW w:w="100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0EEC" w14:textId="77777777" w:rsidR="00D31EC7" w:rsidRPr="00727CC7" w:rsidRDefault="00C1532A">
            <w:pPr>
              <w:pStyle w:val="a5"/>
              <w:spacing w:beforeAutospacing="0" w:line="300" w:lineRule="atLeast"/>
              <w:jc w:val="center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>Раздел 2. Восприятие. Пространственные представления (2 часов)</w:t>
            </w:r>
          </w:p>
        </w:tc>
      </w:tr>
      <w:tr w:rsidR="00D31EC7" w14:paraId="4F36A965" w14:textId="77777777">
        <w:trPr>
          <w:trHeight w:val="172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18B8D" w14:textId="77777777" w:rsidR="00D31EC7" w:rsidRDefault="00C1532A">
            <w:pPr>
              <w:pStyle w:val="a5"/>
              <w:spacing w:beforeAutospacing="0" w:line="300" w:lineRule="atLeast"/>
            </w:pPr>
            <w:r>
              <w:t>4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37FD6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Развитие различных видов и форм восприятия </w:t>
            </w:r>
            <w:r w:rsidRPr="00727CC7">
              <w:rPr>
                <w:lang w:val="ru-RU"/>
              </w:rPr>
              <w:t>(пространственных,</w:t>
            </w:r>
          </w:p>
          <w:p w14:paraId="6F1BDF86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осязательных, временных), развитие глазомера и зрительной моторной координации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B0D05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зрительной памяти в процессе рисования по памяти. Выделение нереальных элементов нелепых картинок.</w:t>
            </w:r>
          </w:p>
          <w:p w14:paraId="0F0F3DAE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Профилактика зрения. Гимнастика для глаз. Развитие</w:t>
            </w:r>
            <w:r w:rsidRPr="00727CC7">
              <w:rPr>
                <w:lang w:val="ru-RU"/>
              </w:rPr>
              <w:t xml:space="preserve"> дифференцированных осязательных ощущений, их словесное обозначение.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DECEA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468478E4" w14:textId="77777777">
        <w:trPr>
          <w:trHeight w:val="14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D601A" w14:textId="77777777" w:rsidR="00D31EC7" w:rsidRDefault="00C1532A">
            <w:pPr>
              <w:pStyle w:val="a5"/>
              <w:spacing w:beforeAutospacing="0" w:line="300" w:lineRule="atLeast"/>
            </w:pPr>
            <w:r>
              <w:t>5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CD289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ориентировки во времени и в пространстве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5ACCF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Самостоятельное моделирование пространственных ситуаций (оставление простейших схем-планов комнаты, ориентировка на листе </w:t>
            </w:r>
            <w:r w:rsidRPr="00727CC7">
              <w:rPr>
                <w:lang w:val="ru-RU"/>
              </w:rPr>
              <w:t>бумаги разного формата</w:t>
            </w:r>
          </w:p>
          <w:p w14:paraId="4A134F46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(тетрадный, альбомный, ватман). Определение времени по часам.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5149B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295E92EE" w14:textId="77777777">
        <w:trPr>
          <w:trHeight w:val="60"/>
        </w:trPr>
        <w:tc>
          <w:tcPr>
            <w:tcW w:w="100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EA2F6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Раздел 3. Развитие памяти (4 часа)</w:t>
            </w:r>
          </w:p>
        </w:tc>
      </w:tr>
      <w:tr w:rsidR="00D31EC7" w14:paraId="477649B7" w14:textId="77777777">
        <w:trPr>
          <w:trHeight w:val="90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8CF4" w14:textId="77777777" w:rsidR="00D31EC7" w:rsidRDefault="00C1532A">
            <w:pPr>
              <w:pStyle w:val="a5"/>
              <w:spacing w:beforeAutospacing="0" w:line="300" w:lineRule="atLeast"/>
            </w:pPr>
            <w:r>
              <w:t>6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733F8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различных видов памяти: слуховой, зрительной, моторной,</w:t>
            </w:r>
          </w:p>
          <w:p w14:paraId="7D01AE4C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опосредованной.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88774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Тренировка различных видов памяти, </w:t>
            </w:r>
            <w:r w:rsidRPr="00727CC7">
              <w:rPr>
                <w:lang w:val="ru-RU"/>
              </w:rPr>
              <w:t>упражнения типа «Опиши картинку», «Инопланетяне», «Эстафета слов», «Повторяй за мной», «Запрещенное движение».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15212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38426D9E" w14:textId="77777777">
        <w:trPr>
          <w:trHeight w:val="90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6CEC5" w14:textId="77777777" w:rsidR="00D31EC7" w:rsidRDefault="00C1532A">
            <w:pPr>
              <w:pStyle w:val="a5"/>
              <w:spacing w:beforeAutospacing="0" w:line="300" w:lineRule="atLeast"/>
            </w:pPr>
            <w:r>
              <w:t>7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71483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различных видов памяти: слуховой, зрительной, моторной,</w:t>
            </w:r>
          </w:p>
          <w:p w14:paraId="3F8AC13A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опосредованной.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3AD87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Тренировка различных видов памяти, упражнения типа «Опиши к</w:t>
            </w:r>
            <w:r w:rsidRPr="00727CC7">
              <w:rPr>
                <w:lang w:val="ru-RU"/>
              </w:rPr>
              <w:t>артинку», «Инопланетяне», «Эстафета слов», «Повторяй за мной», «Запрещенное движение».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4FD9D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720867DC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40A5B" w14:textId="77777777" w:rsidR="00D31EC7" w:rsidRDefault="00C1532A">
            <w:pPr>
              <w:pStyle w:val="a5"/>
              <w:spacing w:beforeAutospacing="0" w:line="300" w:lineRule="atLeast"/>
            </w:pPr>
            <w:r>
              <w:t>8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E3B98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Овладение приемами</w:t>
            </w:r>
          </w:p>
          <w:p w14:paraId="42011DB2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осмысленного запоминания; развитие смысловой вербальной памяти.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D0996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словесно-логической памяти,</w:t>
            </w:r>
          </w:p>
          <w:p w14:paraId="1DC583C1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упражнения «Группировка </w:t>
            </w:r>
            <w:r w:rsidRPr="00727CC7">
              <w:rPr>
                <w:lang w:val="ru-RU"/>
              </w:rPr>
              <w:t>слов»,«Свяжи</w:t>
            </w:r>
          </w:p>
          <w:p w14:paraId="3D5C48CC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пару», «Ассоциации», «Ключевые слова».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1911B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1F54FED7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565D2" w14:textId="77777777" w:rsidR="00D31EC7" w:rsidRDefault="00C1532A">
            <w:pPr>
              <w:pStyle w:val="a5"/>
              <w:spacing w:beforeAutospacing="0" w:line="300" w:lineRule="atLeast"/>
            </w:pPr>
            <w:r>
              <w:t>9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0FB7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Овладение приемами</w:t>
            </w:r>
          </w:p>
          <w:p w14:paraId="0E87C4F0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осмысленного запоминания;</w:t>
            </w:r>
          </w:p>
          <w:p w14:paraId="099ADC6B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смысловой вербальной памяти.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6B550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Развитие словесно-логической памяти, упражнения «Группировка слов», «Свяжи пару», «Ассоциации», «Ключевые </w:t>
            </w:r>
            <w:r w:rsidRPr="00727CC7">
              <w:rPr>
                <w:lang w:val="ru-RU"/>
              </w:rPr>
              <w:t>слова».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679A2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02D11933" w14:textId="77777777">
        <w:trPr>
          <w:trHeight w:val="80"/>
        </w:trPr>
        <w:tc>
          <w:tcPr>
            <w:tcW w:w="100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1406B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Раздел 4. Развитие воображения (2 часа)</w:t>
            </w:r>
          </w:p>
        </w:tc>
      </w:tr>
      <w:tr w:rsidR="00D31EC7" w14:paraId="55E9AD62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06237" w14:textId="77777777" w:rsidR="00D31EC7" w:rsidRDefault="00C1532A">
            <w:pPr>
              <w:pStyle w:val="a5"/>
              <w:spacing w:beforeAutospacing="0" w:line="300" w:lineRule="atLeast"/>
            </w:pPr>
            <w:r>
              <w:t>10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4A3A9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видов воображения: активация свойств</w:t>
            </w:r>
          </w:p>
          <w:p w14:paraId="48876668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воображения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07FB9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активного воображения с использованием арт-техник: «Чернильные</w:t>
            </w:r>
          </w:p>
          <w:p w14:paraId="2FE08AD0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пятна», «Свободное рисование»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A26A7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33295C67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D64D8" w14:textId="77777777" w:rsidR="00D31EC7" w:rsidRDefault="00C1532A">
            <w:pPr>
              <w:pStyle w:val="a5"/>
              <w:spacing w:beforeAutospacing="0" w:line="300" w:lineRule="atLeast"/>
            </w:pPr>
            <w:r>
              <w:t>11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25696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Развитие видов </w:t>
            </w:r>
            <w:r w:rsidRPr="00727CC7">
              <w:rPr>
                <w:lang w:val="ru-RU"/>
              </w:rPr>
              <w:t>воображения: активация свойств</w:t>
            </w:r>
          </w:p>
          <w:p w14:paraId="4FC08119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воображения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581CD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активного воображения с использованием арт-техник: «Пальчиковое</w:t>
            </w:r>
          </w:p>
          <w:p w14:paraId="64F14BDE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рисование», «Орнаменты», «Каракули».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87EE9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000B717B" w14:textId="77777777">
        <w:trPr>
          <w:trHeight w:val="200"/>
        </w:trPr>
        <w:tc>
          <w:tcPr>
            <w:tcW w:w="100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AB841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Раздел 5. Развитие внимания (3 часов)</w:t>
            </w:r>
          </w:p>
        </w:tc>
      </w:tr>
      <w:tr w:rsidR="00D31EC7" w14:paraId="223473A7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D2352" w14:textId="77777777" w:rsidR="00D31EC7" w:rsidRDefault="00C1532A">
            <w:pPr>
              <w:pStyle w:val="a5"/>
              <w:spacing w:beforeAutospacing="0" w:line="300" w:lineRule="atLeast"/>
            </w:pPr>
            <w:r>
              <w:t>12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0DE00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произвольного внимания. Развитие</w:t>
            </w:r>
          </w:p>
          <w:p w14:paraId="6B218BFA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устойчивости и концентрации внимания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3D7D5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Игры и упражнения на развитие произвольного внимания: «Корректурные пробы», «Назови, что видишь», «Корректировщик»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BA9F9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4A80EE0A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58381" w14:textId="77777777" w:rsidR="00D31EC7" w:rsidRDefault="00C1532A">
            <w:pPr>
              <w:pStyle w:val="a5"/>
              <w:spacing w:beforeAutospacing="0" w:line="300" w:lineRule="atLeast"/>
            </w:pPr>
            <w:r>
              <w:t>13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2C609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произвольного внимания. Развитие устойчивости и</w:t>
            </w:r>
          </w:p>
          <w:p w14:paraId="1B044B72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концентрации внимания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F17C7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Игры и </w:t>
            </w:r>
            <w:r w:rsidRPr="00727CC7">
              <w:rPr>
                <w:lang w:val="ru-RU"/>
              </w:rPr>
              <w:t>упражнения на развитие произвольного внимания: «Шифровка», «Делай и рассказывай»,</w:t>
            </w:r>
          </w:p>
          <w:p w14:paraId="39CFEC15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«Таблицы Шульте»,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C3B5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15F0A8CF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8D611" w14:textId="77777777" w:rsidR="00D31EC7" w:rsidRDefault="00C1532A">
            <w:pPr>
              <w:pStyle w:val="a5"/>
              <w:spacing w:beforeAutospacing="0" w:line="300" w:lineRule="atLeast"/>
            </w:pPr>
            <w:r>
              <w:t>14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1B3F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произвольного внимания. Развитие устойчивости и</w:t>
            </w:r>
          </w:p>
          <w:p w14:paraId="0B172E42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концентрации внимания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662CF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Игры и упражнения на развитие произвольного внимания: </w:t>
            </w:r>
            <w:r w:rsidRPr="00727CC7">
              <w:rPr>
                <w:lang w:val="ru-RU"/>
              </w:rPr>
              <w:t>«Анаграммы», игра «Зоркий глаз»,</w:t>
            </w:r>
          </w:p>
          <w:p w14:paraId="741967F4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«Найди отличия»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5E3CB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34602983" w14:textId="77777777">
        <w:trPr>
          <w:trHeight w:val="120"/>
        </w:trPr>
        <w:tc>
          <w:tcPr>
            <w:tcW w:w="100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8BA4E" w14:textId="77777777" w:rsidR="00D31EC7" w:rsidRPr="00727CC7" w:rsidRDefault="00C1532A">
            <w:pPr>
              <w:pStyle w:val="a5"/>
              <w:spacing w:beforeAutospacing="0" w:line="300" w:lineRule="atLeast"/>
              <w:jc w:val="center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>Раздел 6. Развитие мыслительных функций (8 часов)</w:t>
            </w:r>
          </w:p>
        </w:tc>
      </w:tr>
      <w:tr w:rsidR="00D31EC7" w14:paraId="5188FC8E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564FF" w14:textId="77777777" w:rsidR="00D31EC7" w:rsidRDefault="00C1532A">
            <w:pPr>
              <w:pStyle w:val="a5"/>
              <w:spacing w:beforeAutospacing="0" w:line="300" w:lineRule="atLeast"/>
            </w:pPr>
            <w:r>
              <w:t>15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085BE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основных</w:t>
            </w:r>
          </w:p>
          <w:p w14:paraId="1237B493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мыслительных операций (анализ, синтез,</w:t>
            </w:r>
          </w:p>
          <w:p w14:paraId="7E172A44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абстрагирование).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D5BC0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Игры-загадки и ребусы; игры и упражнения на развитие операций </w:t>
            </w:r>
            <w:r w:rsidRPr="00727CC7">
              <w:rPr>
                <w:lang w:val="ru-RU"/>
              </w:rPr>
              <w:t>мышления; психогимнастические упражнения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5C810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2A400C86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BF43" w14:textId="77777777" w:rsidR="00D31EC7" w:rsidRDefault="00C1532A">
            <w:pPr>
              <w:pStyle w:val="a5"/>
              <w:spacing w:beforeAutospacing="0" w:line="300" w:lineRule="atLeast"/>
            </w:pPr>
            <w:r>
              <w:t>16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F217E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Развитие основных</w:t>
            </w:r>
          </w:p>
          <w:p w14:paraId="3DA4A26F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мыслительных операций</w:t>
            </w:r>
          </w:p>
          <w:p w14:paraId="6FF856FC" w14:textId="77777777" w:rsidR="00D31EC7" w:rsidRDefault="00D31EC7">
            <w:pPr>
              <w:pStyle w:val="a5"/>
              <w:spacing w:beforeAutospacing="0" w:line="300" w:lineRule="atLeast"/>
              <w:jc w:val="both"/>
            </w:pP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DF982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Игры-загадки и ребусы; игры и упражнения на развитие операций мышления; психогимнастические упражнения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9C2B8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56F72D8F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D37EF" w14:textId="77777777" w:rsidR="00D31EC7" w:rsidRDefault="00C1532A">
            <w:pPr>
              <w:pStyle w:val="a5"/>
              <w:spacing w:beforeAutospacing="0" w:line="300" w:lineRule="atLeast"/>
            </w:pPr>
            <w:r>
              <w:t>17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7C210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логического и понятийного мышления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CAB90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Упражнения в построении умозаключений по аналогии, установление закономерностей, развитие сложных форм мышления: логического</w:t>
            </w:r>
          </w:p>
          <w:p w14:paraId="7CFEA5A6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мышления, абстрагирования.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5D8B3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4CA713FE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B9B51" w14:textId="77777777" w:rsidR="00D31EC7" w:rsidRDefault="00C1532A">
            <w:pPr>
              <w:pStyle w:val="a5"/>
              <w:spacing w:beforeAutospacing="0" w:line="300" w:lineRule="atLeast"/>
            </w:pPr>
            <w:r>
              <w:t>18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2607E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логического и понятийного мышления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CBB74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Упражнения в построении умозаключений по </w:t>
            </w:r>
            <w:r w:rsidRPr="00727CC7">
              <w:rPr>
                <w:lang w:val="ru-RU"/>
              </w:rPr>
              <w:t>аналогии, установление закономерностей, развитие сложных форм мышления: логического</w:t>
            </w:r>
          </w:p>
          <w:p w14:paraId="6B9050BE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мышления, абстрагирования.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66FAE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7B4A7EB1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6D070" w14:textId="77777777" w:rsidR="00D31EC7" w:rsidRDefault="00C1532A">
            <w:pPr>
              <w:pStyle w:val="a5"/>
              <w:spacing w:beforeAutospacing="0" w:line="300" w:lineRule="atLeast"/>
            </w:pPr>
            <w:r>
              <w:t>19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7385F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логического и понятийного мышления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A6CA0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умения устанавливать причинно- следственные отношения. Развитие умения</w:t>
            </w:r>
          </w:p>
          <w:p w14:paraId="06562758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анализировать, сравнивать, классифицировать, обобщать.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200E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320697E4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B42AF" w14:textId="77777777" w:rsidR="00D31EC7" w:rsidRDefault="00C1532A">
            <w:pPr>
              <w:pStyle w:val="a5"/>
              <w:spacing w:beforeAutospacing="0" w:line="300" w:lineRule="atLeast"/>
            </w:pPr>
            <w:r>
              <w:t>20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A337B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логического и понятийного мышления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5AB8F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умения устанавливать причинно- следственные отношения. Развитие умения анализировать, сравнивать, классифицировать,</w:t>
            </w:r>
          </w:p>
          <w:p w14:paraId="57D3576D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обобщать.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DDF91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388ED4E9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DD3FB" w14:textId="77777777" w:rsidR="00D31EC7" w:rsidRDefault="00C1532A">
            <w:pPr>
              <w:pStyle w:val="a5"/>
              <w:spacing w:beforeAutospacing="0" w:line="300" w:lineRule="atLeast"/>
            </w:pPr>
            <w:r>
              <w:t>21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A08F8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логического и</w:t>
            </w:r>
          </w:p>
          <w:p w14:paraId="18F6E232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понятийного мышления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0524F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умения обобщать и находить противоположности.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278BD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23792063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AB7FF" w14:textId="77777777" w:rsidR="00D31EC7" w:rsidRDefault="00C1532A">
            <w:pPr>
              <w:pStyle w:val="a5"/>
              <w:spacing w:beforeAutospacing="0" w:line="300" w:lineRule="atLeast"/>
            </w:pPr>
            <w:r>
              <w:t>22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1AB2C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Развитие логического и</w:t>
            </w:r>
          </w:p>
          <w:p w14:paraId="1ED0824A" w14:textId="77777777" w:rsidR="00D31EC7" w:rsidRPr="00727CC7" w:rsidRDefault="00C1532A">
            <w:pPr>
              <w:pStyle w:val="a5"/>
              <w:spacing w:beforeAutospacing="0" w:line="300" w:lineRule="atLeast"/>
              <w:rPr>
                <w:lang w:val="ru-RU"/>
              </w:rPr>
            </w:pPr>
            <w:r w:rsidRPr="00727CC7">
              <w:rPr>
                <w:lang w:val="ru-RU"/>
              </w:rPr>
              <w:t>понятийного мышления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3196A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умения обобщать и находить противоположности.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2CAC1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33B8487F" w14:textId="77777777">
        <w:trPr>
          <w:trHeight w:val="180"/>
        </w:trPr>
        <w:tc>
          <w:tcPr>
            <w:tcW w:w="100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C3A5F" w14:textId="77777777" w:rsidR="00D31EC7" w:rsidRPr="00727CC7" w:rsidRDefault="00C1532A">
            <w:pPr>
              <w:pStyle w:val="a5"/>
              <w:spacing w:beforeAutospacing="0" w:line="300" w:lineRule="atLeast"/>
              <w:jc w:val="center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 xml:space="preserve">Раздел 7. Развитие произвольности и </w:t>
            </w:r>
            <w:r w:rsidRPr="00727CC7">
              <w:rPr>
                <w:b/>
                <w:bCs/>
                <w:lang w:val="ru-RU"/>
              </w:rPr>
              <w:t>волевой регуляции (4 часа)</w:t>
            </w:r>
          </w:p>
        </w:tc>
      </w:tr>
      <w:tr w:rsidR="00D31EC7" w14:paraId="17DF2C4C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1FEE3" w14:textId="77777777" w:rsidR="00D31EC7" w:rsidRDefault="00C1532A">
            <w:pPr>
              <w:pStyle w:val="a5"/>
              <w:spacing w:beforeAutospacing="0" w:line="300" w:lineRule="atLeast"/>
            </w:pPr>
            <w:r>
              <w:t>23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C20A3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Формирование навыков построения внутреннего плана действий, овладение</w:t>
            </w:r>
          </w:p>
          <w:p w14:paraId="395CBC58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приемами самоконтроля и саморегуляции;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25F79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Тренинговые занятия «Разные настроения»,</w:t>
            </w:r>
          </w:p>
          <w:p w14:paraId="17058731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«Учимся менять свое настроение», «Учимся искать выход из сложных ситуаций»,</w:t>
            </w:r>
          </w:p>
          <w:p w14:paraId="4A201B4C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«Избавляемся от плохих мыслей»,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40ACD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768FDE1C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32092" w14:textId="77777777" w:rsidR="00D31EC7" w:rsidRDefault="00C1532A">
            <w:pPr>
              <w:pStyle w:val="a5"/>
              <w:spacing w:beforeAutospacing="0" w:line="300" w:lineRule="atLeast"/>
            </w:pPr>
            <w:r>
              <w:t>24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56D62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Формирование навыков построения внутреннего плана действий, овладение</w:t>
            </w:r>
          </w:p>
          <w:p w14:paraId="2B723B78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приемами самоконтроля и саморегуляции;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02F87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Тренинговые занятия «Разные настроения»,</w:t>
            </w:r>
          </w:p>
          <w:p w14:paraId="7D0C2C13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«Учимся менять свое настроение», «Учимся искать выход из </w:t>
            </w:r>
            <w:r w:rsidRPr="00727CC7">
              <w:rPr>
                <w:lang w:val="ru-RU"/>
              </w:rPr>
              <w:t>сложных ситуаций»,</w:t>
            </w:r>
          </w:p>
          <w:p w14:paraId="5703D388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«Избавляемся от плохих мыслей»,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6E159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5BC6E9DD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8BCA8" w14:textId="77777777" w:rsidR="00D31EC7" w:rsidRDefault="00C1532A">
            <w:pPr>
              <w:pStyle w:val="a5"/>
              <w:spacing w:beforeAutospacing="0" w:line="300" w:lineRule="atLeast"/>
            </w:pPr>
            <w:r>
              <w:t>25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1C78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Активация способностей к преодолению гиперактивности, расторможенности, неуправляемости; развитие</w:t>
            </w:r>
          </w:p>
          <w:p w14:paraId="0CA32494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рефлексивной деятельности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EF457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 xml:space="preserve">Тренинговые занятия «Живи в согласии с другими», «Как победить </w:t>
            </w:r>
            <w:r w:rsidRPr="00727CC7">
              <w:rPr>
                <w:lang w:val="ru-RU"/>
              </w:rPr>
              <w:t>злость», «Прогоняем страх», «Учимся говорить «Нет» там, где это необходимо», «Саморегуляция».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09EBF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318EDB0C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6B360" w14:textId="77777777" w:rsidR="00D31EC7" w:rsidRDefault="00C1532A">
            <w:pPr>
              <w:pStyle w:val="a5"/>
              <w:spacing w:beforeAutospacing="0" w:line="300" w:lineRule="atLeast"/>
            </w:pPr>
            <w:r>
              <w:t>26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C5FE4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Активация способностей к преодолению гиперактивности, расторможенности, неуправляемости; развитие</w:t>
            </w:r>
          </w:p>
          <w:p w14:paraId="0897649B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рефлексивной деятельности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B3952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Тренинговые занятия «Живи в согл</w:t>
            </w:r>
            <w:r w:rsidRPr="00727CC7">
              <w:rPr>
                <w:lang w:val="ru-RU"/>
              </w:rPr>
              <w:t>асии с другими», «Как победить злость», «Прогоняем страх», «Учимся говорить «Нет» там, где это необходимо», «Саморегуляция».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BC4E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5F8DD219" w14:textId="77777777">
        <w:trPr>
          <w:trHeight w:val="140"/>
        </w:trPr>
        <w:tc>
          <w:tcPr>
            <w:tcW w:w="100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6259D" w14:textId="77777777" w:rsidR="00D31EC7" w:rsidRPr="00727CC7" w:rsidRDefault="00C1532A">
            <w:pPr>
              <w:pStyle w:val="a5"/>
              <w:spacing w:beforeAutospacing="0" w:line="300" w:lineRule="atLeast"/>
              <w:jc w:val="center"/>
              <w:rPr>
                <w:lang w:val="ru-RU"/>
              </w:rPr>
            </w:pPr>
            <w:r w:rsidRPr="00727CC7">
              <w:rPr>
                <w:b/>
                <w:bCs/>
                <w:lang w:val="ru-RU"/>
              </w:rPr>
              <w:t>Раздел 8. Развитие эмоционально-волевой сферы (4 часа)</w:t>
            </w:r>
          </w:p>
        </w:tc>
      </w:tr>
      <w:tr w:rsidR="00D31EC7" w14:paraId="25886B6C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1EFA8" w14:textId="77777777" w:rsidR="00D31EC7" w:rsidRDefault="00C1532A">
            <w:pPr>
              <w:pStyle w:val="a5"/>
              <w:spacing w:beforeAutospacing="0" w:line="300" w:lineRule="atLeast"/>
            </w:pPr>
            <w:r>
              <w:t>27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3F36C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Развитие эмоциональной</w:t>
            </w:r>
          </w:p>
          <w:p w14:paraId="056E4596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сферы.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04CAD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 xml:space="preserve">Отработка различных </w:t>
            </w:r>
            <w:r>
              <w:t>эмоциональных</w:t>
            </w:r>
          </w:p>
          <w:p w14:paraId="593A8A19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состояний.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0C7A9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4EBFCC19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DDD94" w14:textId="77777777" w:rsidR="00D31EC7" w:rsidRDefault="00C1532A">
            <w:pPr>
              <w:pStyle w:val="a5"/>
              <w:spacing w:beforeAutospacing="0" w:line="300" w:lineRule="atLeast"/>
            </w:pPr>
            <w:r>
              <w:t>28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A84AE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Формирование рефлексии личностных качеств.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0E23F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представлений о соотношении</w:t>
            </w:r>
          </w:p>
          <w:p w14:paraId="05347F54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 w:rsidRPr="00727CC7">
              <w:rPr>
                <w:lang w:val="ru-RU"/>
              </w:rPr>
              <w:t xml:space="preserve">внутреннего состояния человека и его внешнего выражения. </w:t>
            </w:r>
            <w:r>
              <w:t>Вера в себя.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57755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57CF6023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5BB37" w14:textId="77777777" w:rsidR="00D31EC7" w:rsidRDefault="00C1532A">
            <w:pPr>
              <w:pStyle w:val="a5"/>
              <w:spacing w:beforeAutospacing="0" w:line="300" w:lineRule="atLeast"/>
            </w:pPr>
            <w:r>
              <w:t>29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C088C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самооценки, умений принять себя; развитие умений</w:t>
            </w:r>
          </w:p>
          <w:p w14:paraId="3F1094FD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дифференциации чувств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0753D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Рефлексия собственных чувств (Я –</w:t>
            </w:r>
          </w:p>
          <w:p w14:paraId="300EA25E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это Я), развитие умения различать виды поведения и умения работать в команде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7B7B5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3FA800EC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80032" w14:textId="77777777" w:rsidR="00D31EC7" w:rsidRDefault="00C1532A">
            <w:pPr>
              <w:pStyle w:val="a5"/>
              <w:spacing w:beforeAutospacing="0" w:line="300" w:lineRule="atLeast"/>
            </w:pPr>
            <w:r>
              <w:t>30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C6411" w14:textId="77777777" w:rsidR="00D31EC7" w:rsidRPr="00727CC7" w:rsidRDefault="00C1532A">
            <w:pPr>
              <w:pStyle w:val="a5"/>
              <w:spacing w:beforeAutospacing="0" w:line="300" w:lineRule="atLeast"/>
              <w:jc w:val="both"/>
              <w:rPr>
                <w:lang w:val="ru-RU"/>
              </w:rPr>
            </w:pPr>
            <w:r w:rsidRPr="00727CC7">
              <w:rPr>
                <w:lang w:val="ru-RU"/>
              </w:rPr>
              <w:t>Развитие самооценки, умений принять себя; развитие умений</w:t>
            </w:r>
          </w:p>
          <w:p w14:paraId="5537BB36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дифференциации чувств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5FB0E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 xml:space="preserve">Игровая коррекция </w:t>
            </w:r>
            <w:r>
              <w:t>агрессивности, формирование и развитие внимания, доброжелательности.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D2C44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27AA4936" w14:textId="77777777">
        <w:trPr>
          <w:trHeight w:val="120"/>
        </w:trPr>
        <w:tc>
          <w:tcPr>
            <w:tcW w:w="100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83DDE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Раздел 9. Развитие личностно-мотивационной сферы (2 часа)</w:t>
            </w:r>
          </w:p>
        </w:tc>
      </w:tr>
      <w:tr w:rsidR="00D31EC7" w14:paraId="3457D702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7751B" w14:textId="77777777" w:rsidR="00D31EC7" w:rsidRDefault="00C1532A">
            <w:pPr>
              <w:pStyle w:val="a5"/>
              <w:spacing w:beforeAutospacing="0" w:line="300" w:lineRule="atLeast"/>
            </w:pPr>
            <w:r>
              <w:t>31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7A80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Коррекция мотивационной сферы (потребности, интересы, стремления, цели, влечения, мотивационные</w:t>
            </w:r>
          </w:p>
          <w:p w14:paraId="383C7DB5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установки и т. д.)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F503D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Формирование у детей навыков самоконтроля. Формирование нравственных представлений.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F293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1878198E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026E5" w14:textId="77777777" w:rsidR="00D31EC7" w:rsidRDefault="00C1532A">
            <w:pPr>
              <w:pStyle w:val="a5"/>
              <w:spacing w:beforeAutospacing="0" w:line="300" w:lineRule="atLeast"/>
            </w:pPr>
            <w:r>
              <w:t>32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0D763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Коррекция мотивационной сферы (потребности, интересы, стремления, цели,</w:t>
            </w:r>
          </w:p>
          <w:p w14:paraId="6493D3A5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влечения, мотивационные установки и т. д.)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B4340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 xml:space="preserve">Формирование у детей навыков </w:t>
            </w:r>
            <w:r>
              <w:t>самоконтроля. Формирование нравственных представлений.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ADB8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0844D4AE" w14:textId="77777777">
        <w:trPr>
          <w:trHeight w:val="120"/>
        </w:trPr>
        <w:tc>
          <w:tcPr>
            <w:tcW w:w="100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9086B" w14:textId="77777777" w:rsidR="00D31EC7" w:rsidRDefault="00C1532A">
            <w:pPr>
              <w:pStyle w:val="a5"/>
              <w:spacing w:beforeAutospacing="0" w:line="300" w:lineRule="atLeast"/>
              <w:jc w:val="center"/>
            </w:pPr>
            <w:r>
              <w:rPr>
                <w:b/>
                <w:bCs/>
              </w:rPr>
              <w:t>Раздел 10. Итоговая диагностика (2 часа)</w:t>
            </w:r>
          </w:p>
        </w:tc>
      </w:tr>
      <w:tr w:rsidR="00D31EC7" w14:paraId="29948890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FC896" w14:textId="77777777" w:rsidR="00D31EC7" w:rsidRDefault="00C1532A">
            <w:pPr>
              <w:pStyle w:val="a5"/>
              <w:spacing w:beforeAutospacing="0" w:line="300" w:lineRule="atLeast"/>
            </w:pPr>
            <w:r>
              <w:t>33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F173B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Психодиагностические</w:t>
            </w:r>
          </w:p>
          <w:p w14:paraId="108B0C20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обследования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CEB5C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Исследование познавательной сферы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E0A0E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0407E752" w14:textId="77777777">
        <w:trPr>
          <w:trHeight w:val="34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7CF1C" w14:textId="77777777" w:rsidR="00D31EC7" w:rsidRDefault="00C1532A">
            <w:pPr>
              <w:pStyle w:val="a5"/>
              <w:spacing w:beforeAutospacing="0" w:line="300" w:lineRule="atLeast"/>
            </w:pPr>
            <w:r>
              <w:t>34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133FF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Психодиагностические</w:t>
            </w:r>
          </w:p>
          <w:p w14:paraId="75949AC5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обследования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26F4D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 xml:space="preserve">Исследование </w:t>
            </w:r>
            <w:r>
              <w:t>эмоционально-личностной сферы</w:t>
            </w:r>
          </w:p>
          <w:p w14:paraId="3574C101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t>первоклассника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D09A5" w14:textId="77777777" w:rsidR="00D31EC7" w:rsidRDefault="00C1532A">
            <w:pPr>
              <w:pStyle w:val="a5"/>
              <w:spacing w:beforeAutospacing="0" w:line="300" w:lineRule="atLeast"/>
            </w:pPr>
            <w:r>
              <w:t>1</w:t>
            </w:r>
          </w:p>
        </w:tc>
      </w:tr>
      <w:tr w:rsidR="00D31EC7" w14:paraId="59414583" w14:textId="77777777">
        <w:trPr>
          <w:trHeight w:val="32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E93D" w14:textId="77777777" w:rsidR="00D31EC7" w:rsidRDefault="00D31EC7">
            <w:pPr>
              <w:pStyle w:val="a5"/>
              <w:spacing w:beforeAutospacing="0" w:line="300" w:lineRule="atLeast"/>
            </w:pP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DA8B3" w14:textId="77777777" w:rsidR="00D31EC7" w:rsidRDefault="00D31EC7">
            <w:pPr>
              <w:pStyle w:val="a5"/>
              <w:spacing w:beforeAutospacing="0" w:line="300" w:lineRule="atLeast"/>
              <w:jc w:val="both"/>
            </w:pP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D7ED9" w14:textId="77777777" w:rsidR="00D31EC7" w:rsidRDefault="00C1532A">
            <w:pPr>
              <w:pStyle w:val="a5"/>
              <w:spacing w:beforeAutospacing="0" w:line="300" w:lineRule="atLeast"/>
              <w:jc w:val="both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7F790" w14:textId="77777777" w:rsidR="00D31EC7" w:rsidRDefault="00C1532A">
            <w:pPr>
              <w:pStyle w:val="a5"/>
              <w:spacing w:beforeAutospacing="0" w:line="300" w:lineRule="atLeast"/>
            </w:pPr>
            <w:r>
              <w:rPr>
                <w:b/>
                <w:bCs/>
              </w:rPr>
              <w:t>34</w:t>
            </w:r>
          </w:p>
        </w:tc>
      </w:tr>
    </w:tbl>
    <w:p w14:paraId="38148DDA" w14:textId="77777777" w:rsidR="00D31EC7" w:rsidRDefault="00D31EC7">
      <w:pPr>
        <w:pStyle w:val="a5"/>
        <w:spacing w:beforeAutospacing="0" w:line="300" w:lineRule="atLeast"/>
      </w:pPr>
    </w:p>
    <w:p w14:paraId="0792C72E" w14:textId="77777777" w:rsidR="00D31EC7" w:rsidRDefault="00D31EC7">
      <w:pPr>
        <w:pStyle w:val="a5"/>
        <w:spacing w:beforeAutospacing="0" w:line="300" w:lineRule="atLeast"/>
      </w:pPr>
    </w:p>
    <w:p w14:paraId="24EFE12A" w14:textId="77777777" w:rsidR="00D31EC7" w:rsidRDefault="00D31EC7">
      <w:pPr>
        <w:pStyle w:val="a5"/>
        <w:spacing w:beforeAutospacing="0" w:after="240" w:afterAutospacing="0" w:line="300" w:lineRule="atLeast"/>
      </w:pPr>
    </w:p>
    <w:p w14:paraId="219DDD9A" w14:textId="77777777" w:rsidR="00D31EC7" w:rsidRDefault="00D31EC7">
      <w:pPr>
        <w:pStyle w:val="a5"/>
        <w:spacing w:beforeAutospacing="0" w:after="240" w:afterAutospacing="0" w:line="300" w:lineRule="atLeast"/>
      </w:pPr>
    </w:p>
    <w:p w14:paraId="404B3284" w14:textId="77777777" w:rsidR="00D31EC7" w:rsidRDefault="00C1532A">
      <w:pPr>
        <w:pStyle w:val="a5"/>
        <w:spacing w:beforeAutospacing="0" w:line="300" w:lineRule="atLeast"/>
        <w:jc w:val="center"/>
      </w:pPr>
      <w:r>
        <w:rPr>
          <w:rFonts w:eastAsia="sans-serif"/>
          <w:b/>
          <w:bCs/>
          <w:color w:val="212529"/>
          <w:shd w:val="clear" w:color="auto" w:fill="FFFFFF"/>
        </w:rPr>
        <w:t>Материально-техническое обеспечение психокоррекционного курса</w:t>
      </w:r>
    </w:p>
    <w:p w14:paraId="1FDDB611" w14:textId="77777777" w:rsidR="00D31EC7" w:rsidRDefault="00C1532A">
      <w:pPr>
        <w:pStyle w:val="a5"/>
        <w:spacing w:beforeAutospacing="0" w:line="300" w:lineRule="atLeast"/>
        <w:jc w:val="center"/>
      </w:pPr>
      <w:r>
        <w:rPr>
          <w:rFonts w:eastAsia="sans-serif"/>
          <w:b/>
          <w:bCs/>
          <w:color w:val="212529"/>
          <w:shd w:val="clear" w:color="auto" w:fill="FFFFFF"/>
        </w:rPr>
        <w:t>Список литературы</w:t>
      </w:r>
    </w:p>
    <w:p w14:paraId="179E61ED" w14:textId="77777777" w:rsidR="00D31EC7" w:rsidRDefault="00C1532A">
      <w:pPr>
        <w:pStyle w:val="a5"/>
        <w:spacing w:beforeAutospacing="0" w:line="300" w:lineRule="atLeast"/>
      </w:pPr>
      <w:r>
        <w:rPr>
          <w:rFonts w:eastAsia="sans-serif"/>
          <w:color w:val="212529"/>
          <w:shd w:val="clear" w:color="auto" w:fill="FFFFFF"/>
        </w:rPr>
        <w:t xml:space="preserve">Аржакаева Т.А., И.В. Вачков, А.Х. Попова. Психологическая азбука. Программа развивающих занятий в 1-м </w:t>
      </w:r>
      <w:r>
        <w:rPr>
          <w:rFonts w:eastAsia="sans-serif"/>
          <w:color w:val="212529"/>
          <w:shd w:val="clear" w:color="auto" w:fill="FFFFFF"/>
        </w:rPr>
        <w:t>классе – М.: Генезис, 2023</w:t>
      </w:r>
    </w:p>
    <w:p w14:paraId="321F79F8" w14:textId="77777777" w:rsidR="00D31EC7" w:rsidRDefault="00C1532A">
      <w:pPr>
        <w:pStyle w:val="a5"/>
        <w:spacing w:beforeAutospacing="0" w:line="300" w:lineRule="atLeast"/>
      </w:pPr>
      <w:r>
        <w:rPr>
          <w:rFonts w:eastAsia="sans-serif"/>
          <w:color w:val="212529"/>
          <w:shd w:val="clear" w:color="auto" w:fill="FFFFFF"/>
        </w:rPr>
        <w:t>Аржакаева Т.А., И.В. Вачков, А.Х. Попова. Психологическая азбука. Программа развивающих занятий в 2-м классе – М.: Генезис, 2023</w:t>
      </w:r>
    </w:p>
    <w:p w14:paraId="7C96F3C2" w14:textId="77777777" w:rsidR="00D31EC7" w:rsidRDefault="00C1532A">
      <w:pPr>
        <w:pStyle w:val="a5"/>
        <w:spacing w:beforeAutospacing="0" w:line="300" w:lineRule="atLeast"/>
      </w:pPr>
      <w:r>
        <w:rPr>
          <w:rFonts w:eastAsia="sans-serif"/>
          <w:color w:val="212529"/>
          <w:shd w:val="clear" w:color="auto" w:fill="FFFFFF"/>
        </w:rPr>
        <w:t xml:space="preserve">Аржакаева Т.А, И.В. Вачков, А.Х. Попова. Психологическая азбука. Программа развивающих </w:t>
      </w:r>
      <w:r>
        <w:rPr>
          <w:rFonts w:eastAsia="sans-serif"/>
          <w:color w:val="212529"/>
          <w:shd w:val="clear" w:color="auto" w:fill="FFFFFF"/>
        </w:rPr>
        <w:t>занятий в 3-м классе – М.: Генезис, 2023 Аржакаева</w:t>
      </w:r>
    </w:p>
    <w:p w14:paraId="4612636B" w14:textId="77777777" w:rsidR="00D31EC7" w:rsidRDefault="00C1532A">
      <w:pPr>
        <w:pStyle w:val="a5"/>
        <w:spacing w:beforeAutospacing="0" w:line="300" w:lineRule="atLeast"/>
      </w:pPr>
      <w:r>
        <w:rPr>
          <w:rFonts w:eastAsia="sans-serif"/>
          <w:color w:val="212529"/>
          <w:shd w:val="clear" w:color="auto" w:fill="FFFFFF"/>
        </w:rPr>
        <w:t>Иванова В. А., Мамедова Л. В. Диагностический комплекс психолого- педагогического изучения познавательной деятельности детей младшего школьного возраста, Нерюнгри, 2024</w:t>
      </w:r>
    </w:p>
    <w:p w14:paraId="4A7CE925" w14:textId="77777777" w:rsidR="00D31EC7" w:rsidRDefault="00C1532A">
      <w:pPr>
        <w:pStyle w:val="a5"/>
        <w:spacing w:beforeAutospacing="0" w:line="300" w:lineRule="atLeast"/>
      </w:pPr>
      <w:r>
        <w:rPr>
          <w:rFonts w:eastAsia="sans-serif"/>
          <w:color w:val="212529"/>
          <w:shd w:val="clear" w:color="auto" w:fill="FFFFFF"/>
        </w:rPr>
        <w:t xml:space="preserve">Глазунов Д.А. Развивающие занятия,1 </w:t>
      </w:r>
      <w:r>
        <w:rPr>
          <w:rFonts w:eastAsia="sans-serif"/>
          <w:color w:val="212529"/>
          <w:shd w:val="clear" w:color="auto" w:fill="FFFFFF"/>
        </w:rPr>
        <w:t>класс / Д.А. Глазунов – М.: Глобус, 2022</w:t>
      </w:r>
    </w:p>
    <w:p w14:paraId="35091226" w14:textId="77777777" w:rsidR="00D31EC7" w:rsidRDefault="00C1532A">
      <w:pPr>
        <w:pStyle w:val="a5"/>
        <w:spacing w:beforeAutospacing="0" w:line="300" w:lineRule="atLeast"/>
      </w:pPr>
      <w:r>
        <w:rPr>
          <w:rFonts w:eastAsia="sans-serif"/>
          <w:color w:val="212529"/>
          <w:shd w:val="clear" w:color="auto" w:fill="FFFFFF"/>
        </w:rPr>
        <w:t>Глазунов Д.А. Развивающие занятия,2 класс / Д.А. Глазунов – М.: Глобус, 2020</w:t>
      </w:r>
    </w:p>
    <w:p w14:paraId="380A1040" w14:textId="77777777" w:rsidR="00D31EC7" w:rsidRDefault="00C1532A">
      <w:pPr>
        <w:pStyle w:val="a5"/>
        <w:spacing w:beforeAutospacing="0" w:line="300" w:lineRule="atLeast"/>
        <w:jc w:val="both"/>
      </w:pPr>
      <w:r>
        <w:rPr>
          <w:rFonts w:eastAsia="sans-serif"/>
          <w:color w:val="212529"/>
          <w:shd w:val="clear" w:color="auto" w:fill="FFFFFF"/>
        </w:rPr>
        <w:t>Локалова Н.П. 120 уроков психологического развития младших школьников (психологическая программа для развития когнитивной сферы учащихся 1</w:t>
      </w:r>
      <w:r>
        <w:rPr>
          <w:rFonts w:eastAsia="sans-serif"/>
          <w:color w:val="212529"/>
          <w:shd w:val="clear" w:color="auto" w:fill="FFFFFF"/>
        </w:rPr>
        <w:t>-4 классов). - М., «Академия развития», 2020</w:t>
      </w:r>
    </w:p>
    <w:p w14:paraId="751E35EC" w14:textId="77777777" w:rsidR="00D31EC7" w:rsidRDefault="00C1532A">
      <w:pPr>
        <w:pStyle w:val="a5"/>
        <w:spacing w:beforeAutospacing="0" w:line="300" w:lineRule="atLeast"/>
        <w:jc w:val="both"/>
      </w:pPr>
      <w:r>
        <w:rPr>
          <w:rFonts w:eastAsia="sans-serif"/>
          <w:color w:val="212529"/>
          <w:shd w:val="clear" w:color="auto" w:fill="FFFFFF"/>
        </w:rPr>
        <w:t>Локалова Н.Л. 120 уроков психологического развития младших школьников. Психологическая программа развития когнитивной сферы учащихся 1-4 классов. Часть 1. Книга для учителя М.: Ось -89, 2021. - 272 с</w:t>
      </w:r>
    </w:p>
    <w:p w14:paraId="2307944D" w14:textId="77777777" w:rsidR="00D31EC7" w:rsidRDefault="00C1532A">
      <w:pPr>
        <w:pStyle w:val="a5"/>
        <w:spacing w:beforeAutospacing="0" w:line="300" w:lineRule="atLeast"/>
      </w:pPr>
      <w:r>
        <w:rPr>
          <w:rFonts w:eastAsia="sans-serif"/>
          <w:color w:val="212529"/>
          <w:shd w:val="clear" w:color="auto" w:fill="FFFFFF"/>
        </w:rPr>
        <w:t>Локалова Н.</w:t>
      </w:r>
      <w:r>
        <w:rPr>
          <w:rFonts w:eastAsia="sans-serif"/>
          <w:color w:val="212529"/>
          <w:shd w:val="clear" w:color="auto" w:fill="FFFFFF"/>
        </w:rPr>
        <w:t>Л. 120 уроков психологического развития младших школьников. Часть 2. Материалы к урокам психологического развития М.: Ось -89, 2021. - 160 с.</w:t>
      </w:r>
    </w:p>
    <w:p w14:paraId="74D1014C" w14:textId="77777777" w:rsidR="00D31EC7" w:rsidRDefault="00C1532A">
      <w:pPr>
        <w:pStyle w:val="a5"/>
        <w:spacing w:beforeAutospacing="0" w:line="300" w:lineRule="atLeast"/>
      </w:pPr>
      <w:r>
        <w:rPr>
          <w:rFonts w:eastAsia="sans-serif"/>
          <w:color w:val="212529"/>
          <w:shd w:val="clear" w:color="auto" w:fill="FFFFFF"/>
        </w:rPr>
        <w:t>Мищенкова Л. В. «36 занятий для будущих отличников», задания по развитии познавательных способностей, рабочая тетр</w:t>
      </w:r>
      <w:r>
        <w:rPr>
          <w:rFonts w:eastAsia="sans-serif"/>
          <w:color w:val="212529"/>
          <w:shd w:val="clear" w:color="auto" w:fill="FFFFFF"/>
        </w:rPr>
        <w:t>адь 1-4 класс, 2021</w:t>
      </w:r>
    </w:p>
    <w:p w14:paraId="112BAAB6" w14:textId="77777777" w:rsidR="00D31EC7" w:rsidRDefault="00C1532A">
      <w:pPr>
        <w:pStyle w:val="a5"/>
        <w:spacing w:beforeAutospacing="0" w:line="300" w:lineRule="atLeast"/>
      </w:pPr>
      <w:r>
        <w:rPr>
          <w:rFonts w:eastAsia="sans-serif"/>
          <w:color w:val="212529"/>
          <w:shd w:val="clear" w:color="auto" w:fill="FFFFFF"/>
        </w:rPr>
        <w:t>Холодова О. А. «Юным уникам и умницам», 1-4 класс, 2019</w:t>
      </w:r>
    </w:p>
    <w:p w14:paraId="5340C362" w14:textId="77777777" w:rsidR="00D31EC7" w:rsidRDefault="00C1532A">
      <w:pPr>
        <w:pStyle w:val="a5"/>
        <w:spacing w:beforeAutospacing="0" w:line="300" w:lineRule="atLeast"/>
      </w:pPr>
      <w:r>
        <w:rPr>
          <w:rFonts w:eastAsia="sans-serif"/>
          <w:color w:val="212529"/>
          <w:shd w:val="clear" w:color="auto" w:fill="FFFFFF"/>
        </w:rPr>
        <w:t>Психологический мониторинг уровня развития универсальных учебных действий у обучающихся 1-4 классов/сост. И.В. Возняк и др. – Волгоград: Учитель, 2021</w:t>
      </w:r>
    </w:p>
    <w:p w14:paraId="76947A70" w14:textId="77777777" w:rsidR="00D31EC7" w:rsidRDefault="00C1532A">
      <w:pPr>
        <w:pStyle w:val="a5"/>
        <w:spacing w:beforeAutospacing="0" w:line="300" w:lineRule="atLeast"/>
      </w:pPr>
      <w:r>
        <w:rPr>
          <w:rFonts w:eastAsia="sans-serif"/>
          <w:color w:val="212529"/>
          <w:shd w:val="clear" w:color="auto" w:fill="FFFFFF"/>
        </w:rPr>
        <w:t>Семаго Н. Я., Семаго Н. Н. Ди</w:t>
      </w:r>
      <w:r>
        <w:rPr>
          <w:rFonts w:eastAsia="sans-serif"/>
          <w:color w:val="212529"/>
          <w:shd w:val="clear" w:color="auto" w:fill="FFFFFF"/>
        </w:rPr>
        <w:t>агностический альбом для оценки развития познавательной деятельности ребёнка. Дошкольный и младший школьный возраст. М.: Айрис-пресс, 2022</w:t>
      </w:r>
    </w:p>
    <w:p w14:paraId="392A13D9" w14:textId="77777777" w:rsidR="00D31EC7" w:rsidRDefault="00C1532A">
      <w:pPr>
        <w:pStyle w:val="a5"/>
        <w:spacing w:beforeAutospacing="0" w:line="300" w:lineRule="atLeast"/>
      </w:pPr>
      <w:r>
        <w:rPr>
          <w:rFonts w:eastAsia="sans-serif"/>
          <w:color w:val="212529"/>
          <w:shd w:val="clear" w:color="auto" w:fill="FFFFFF"/>
        </w:rPr>
        <w:t>Хухлаева О.В. «Тропинка к своему Я: уроки психологии в начальной школе (1 – 4). М., 2022</w:t>
      </w:r>
    </w:p>
    <w:p w14:paraId="1E483ABC" w14:textId="77777777" w:rsidR="00D31EC7" w:rsidRDefault="00C1532A">
      <w:pPr>
        <w:pStyle w:val="a5"/>
        <w:spacing w:beforeAutospacing="0" w:line="300" w:lineRule="atLeast"/>
        <w:jc w:val="center"/>
      </w:pPr>
      <w:r>
        <w:rPr>
          <w:rFonts w:eastAsia="sans-serif"/>
          <w:b/>
          <w:bCs/>
          <w:color w:val="212529"/>
          <w:shd w:val="clear" w:color="auto" w:fill="FFFFFF"/>
        </w:rPr>
        <w:t>Материально-техническое обес</w:t>
      </w:r>
      <w:r>
        <w:rPr>
          <w:rFonts w:eastAsia="sans-serif"/>
          <w:b/>
          <w:bCs/>
          <w:color w:val="212529"/>
          <w:shd w:val="clear" w:color="auto" w:fill="FFFFFF"/>
        </w:rPr>
        <w:t>печение</w:t>
      </w:r>
    </w:p>
    <w:p w14:paraId="5401FC09" w14:textId="77777777" w:rsidR="00D31EC7" w:rsidRDefault="00C1532A">
      <w:pPr>
        <w:pStyle w:val="a5"/>
        <w:spacing w:beforeAutospacing="0" w:line="300" w:lineRule="atLeast"/>
        <w:jc w:val="both"/>
      </w:pPr>
      <w:r>
        <w:rPr>
          <w:rFonts w:eastAsia="sans-serif"/>
          <w:color w:val="212529"/>
          <w:shd w:val="clear" w:color="auto" w:fill="FFFFFF"/>
        </w:rPr>
        <w:t>Для проведения психокоррекционных занятий необходимо оборудованное помещение, позволяющее детям выполнять задания и за партами (столами), и в движении.</w:t>
      </w:r>
    </w:p>
    <w:p w14:paraId="6B2ED8E2" w14:textId="77777777" w:rsidR="00D31EC7" w:rsidRDefault="00C1532A">
      <w:pPr>
        <w:pStyle w:val="a5"/>
        <w:spacing w:beforeAutospacing="0" w:line="300" w:lineRule="atLeast"/>
        <w:jc w:val="both"/>
      </w:pPr>
      <w:r>
        <w:rPr>
          <w:rFonts w:eastAsia="sans-serif"/>
          <w:color w:val="212529"/>
          <w:shd w:val="clear" w:color="auto" w:fill="FFFFFF"/>
        </w:rPr>
        <w:t>Необходимы: индивидуальный раздаточный стимульный материал для подгрупповой диагностики (диагнос</w:t>
      </w:r>
      <w:r>
        <w:rPr>
          <w:rFonts w:eastAsia="sans-serif"/>
          <w:color w:val="212529"/>
          <w:shd w:val="clear" w:color="auto" w:fill="FFFFFF"/>
        </w:rPr>
        <w:t>тические тетради, серии сюжетных картин и наборы картинок для выполнения классификации и пр.); демонстрационный материал – репродукции картин художников, дорожные знаки, макет часов со стрелками и т. п.; магнитофон и комплект аудиозаписей с музыкальными пр</w:t>
      </w:r>
      <w:r>
        <w:rPr>
          <w:rFonts w:eastAsia="sans-serif"/>
          <w:color w:val="212529"/>
          <w:shd w:val="clear" w:color="auto" w:fill="FFFFFF"/>
        </w:rPr>
        <w:t>оизведениями различного характера (бодрящими, успокаивающими, релаксирующими); доска с магнитными держателями; мультимедиапроектор и экран; переносные носители информации; наборы конструкторов; плоскостные крупные геометрические фигуры разной формы (мозаик</w:t>
      </w:r>
      <w:r>
        <w:rPr>
          <w:rFonts w:eastAsia="sans-serif"/>
          <w:color w:val="212529"/>
          <w:shd w:val="clear" w:color="auto" w:fill="FFFFFF"/>
        </w:rPr>
        <w:t>а); значительное количество расходного материала для изобразительной деятельности (гуашь, </w:t>
      </w:r>
      <w:hyperlink r:id="rId7" w:history="1">
        <w:r>
          <w:rPr>
            <w:rStyle w:val="a3"/>
            <w:rFonts w:eastAsia="sans-serif"/>
            <w:color w:val="3693D0"/>
            <w:u w:val="none"/>
            <w:shd w:val="clear" w:color="auto" w:fill="FFFFFF"/>
          </w:rPr>
          <w:t>акварель,</w:t>
        </w:r>
      </w:hyperlink>
      <w:r>
        <w:rPr>
          <w:rFonts w:eastAsia="sans-serif"/>
          <w:color w:val="212529"/>
          <w:shd w:val="clear" w:color="auto" w:fill="FFFFFF"/>
        </w:rPr>
        <w:t xml:space="preserve"> бумага форматов А3 и А4, баночки для воды, кисточки разной толщины), цветные </w:t>
      </w:r>
      <w:r>
        <w:rPr>
          <w:rFonts w:eastAsia="sans-serif"/>
          <w:color w:val="212529"/>
          <w:shd w:val="clear" w:color="auto" w:fill="FFFFFF"/>
        </w:rPr>
        <w:t>карандаши и фломастеры; мягкие игрушки и куклы среднего размера, пальчиковые куклы; маски животных и сказочных персонажей, аксессуары для создания игрового образа; материал для лепки; защитные клеенки на столы; тетради для записей</w:t>
      </w:r>
    </w:p>
    <w:p w14:paraId="7F433A5A" w14:textId="77777777" w:rsidR="00D31EC7" w:rsidRDefault="00D31EC7">
      <w:pPr>
        <w:pStyle w:val="a5"/>
        <w:shd w:val="clear" w:color="auto" w:fill="FFFFFF"/>
        <w:spacing w:beforeAutospacing="0" w:line="300" w:lineRule="atLeast"/>
        <w:jc w:val="both"/>
        <w:rPr>
          <w:rFonts w:ascii="sans-serif" w:eastAsia="sans-serif" w:hAnsi="sans-serif" w:cs="sans-serif"/>
          <w:color w:val="212529"/>
        </w:rPr>
      </w:pPr>
    </w:p>
    <w:p w14:paraId="51229065" w14:textId="77777777" w:rsidR="00D31EC7" w:rsidRDefault="00D31EC7">
      <w:pPr>
        <w:spacing w:after="0" w:line="260" w:lineRule="auto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</w:p>
    <w:p w14:paraId="360A5CB7" w14:textId="77777777" w:rsidR="00D31EC7" w:rsidRDefault="00D31EC7">
      <w:pPr>
        <w:spacing w:after="0" w:line="260" w:lineRule="auto"/>
        <w:ind w:firstLineChars="100" w:firstLine="220"/>
        <w:jc w:val="both"/>
      </w:pPr>
    </w:p>
    <w:p w14:paraId="4693B325" w14:textId="77777777" w:rsidR="00D31EC7" w:rsidRDefault="00D31EC7"/>
    <w:p w14:paraId="2B4C640A" w14:textId="77777777" w:rsidR="00D31EC7" w:rsidRDefault="00D31EC7"/>
    <w:sectPr w:rsidR="00D31EC7">
      <w:footerReference w:type="default" r:id="rId8"/>
      <w:pgSz w:w="11906" w:h="16838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A51A6" w14:textId="77777777" w:rsidR="00C1532A" w:rsidRDefault="00C1532A">
      <w:pPr>
        <w:spacing w:line="240" w:lineRule="auto"/>
      </w:pPr>
      <w:r>
        <w:separator/>
      </w:r>
    </w:p>
  </w:endnote>
  <w:endnote w:type="continuationSeparator" w:id="0">
    <w:p w14:paraId="6901AB58" w14:textId="77777777" w:rsidR="00C1532A" w:rsidRDefault="00C153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ans-serif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6E0DC" w14:textId="77777777" w:rsidR="00D31EC7" w:rsidRDefault="00C1532A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73DE30" wp14:editId="141FB81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Текстовое 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E656B3" w14:textId="77777777" w:rsidR="00D31EC7" w:rsidRDefault="00C1532A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73DE30" id="_x0000_t202" coordsize="21600,21600" o:spt="202" path="m,l,21600r21600,l21600,xe">
              <v:stroke joinstyle="miter"/>
              <v:path gradientshapeok="t" o:connecttype="rect"/>
            </v:shapetype>
            <v:shape id="Текстовое поле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B2f/21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14:paraId="1FE656B3" w14:textId="77777777" w:rsidR="00D31EC7" w:rsidRDefault="00C1532A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A4113" w14:textId="77777777" w:rsidR="00C1532A" w:rsidRDefault="00C1532A">
      <w:pPr>
        <w:spacing w:after="0"/>
      </w:pPr>
      <w:r>
        <w:separator/>
      </w:r>
    </w:p>
  </w:footnote>
  <w:footnote w:type="continuationSeparator" w:id="0">
    <w:p w14:paraId="7D506EB1" w14:textId="77777777" w:rsidR="00C1532A" w:rsidRDefault="00C1532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EC7"/>
    <w:rsid w:val="00727CC7"/>
    <w:rsid w:val="00C1532A"/>
    <w:rsid w:val="00D31EC7"/>
    <w:rsid w:val="13C96153"/>
    <w:rsid w:val="1A04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7F003A"/>
  <w15:docId w15:val="{8F83D9A3-C7F0-40CD-A121-95D7E2F95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</w:style>
  <w:style w:type="paragraph" w:styleId="a5">
    <w:name w:val="Normal (Web)"/>
    <w:pPr>
      <w:spacing w:beforeAutospacing="1" w:afterAutospacing="1"/>
    </w:pPr>
    <w:rPr>
      <w:sz w:val="24"/>
      <w:szCs w:val="24"/>
      <w:lang w:val="en-US" w:eastAsia="zh-CN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ndia.ru/text/category/akvarelmz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10867</Words>
  <Characters>61942</Characters>
  <Application>Microsoft Office Word</Application>
  <DocSecurity>0</DocSecurity>
  <Lines>516</Lines>
  <Paragraphs>145</Paragraphs>
  <ScaleCrop>false</ScaleCrop>
  <Company/>
  <LinksUpToDate>false</LinksUpToDate>
  <CharactersWithSpaces>72664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2025-11-28T09:55:00Z</dcterms:created>
  <dcterms:modified xsi:type="dcterms:W3CDTF">2026-02-05T11:53:00Z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A4F92EA7E2144FE99B07AC1FA9B4F0D1_12</vt:lpwstr>
  </property>
</Properties>
</file>